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EBF" w:rsidRDefault="00B44EBF">
      <w:r>
        <w:rPr>
          <w:rFonts w:hint="eastAsia"/>
        </w:rPr>
        <w:t>用户名</w:t>
      </w:r>
      <w:r>
        <w:rPr>
          <w:rFonts w:hint="eastAsia"/>
        </w:rPr>
        <w:t xml:space="preserve"> TOKEN</w:t>
      </w:r>
      <w:r>
        <w:rPr>
          <w:rFonts w:hint="eastAsia"/>
        </w:rPr>
        <w:t>、</w:t>
      </w:r>
      <w:r>
        <w:rPr>
          <w:rFonts w:hint="eastAsia"/>
        </w:rPr>
        <w:t>IP</w:t>
      </w:r>
      <w:r>
        <w:rPr>
          <w:rFonts w:hint="eastAsia"/>
        </w:rPr>
        <w:t>地址配置界面</w:t>
      </w:r>
    </w:p>
    <w:p w:rsidR="002B14C1" w:rsidRDefault="002B14C1">
      <w:r>
        <w:rPr>
          <w:rFonts w:hint="eastAsia"/>
        </w:rPr>
        <w:t>( table</w:t>
      </w:r>
      <w:r>
        <w:rPr>
          <w:rFonts w:hint="eastAsia"/>
        </w:rPr>
        <w:t>还不会用。。。</w:t>
      </w:r>
      <w:r>
        <w:rPr>
          <w:rFonts w:hint="eastAsia"/>
        </w:rPr>
        <w:t>)</w:t>
      </w:r>
    </w:p>
    <w:p w:rsidR="00A344C1" w:rsidRDefault="00A344C1"/>
    <w:p w:rsidR="0032605D" w:rsidRDefault="001B4B37">
      <w:hyperlink r:id="rId6" w:history="1">
        <w:r w:rsidR="0032605D" w:rsidRPr="00750265">
          <w:rPr>
            <w:rStyle w:val="a6"/>
          </w:rPr>
          <w:t>http://localhost:8075/webroot/decision/url/conf</w:t>
        </w:r>
      </w:hyperlink>
    </w:p>
    <w:p w:rsidR="00407FEB" w:rsidRDefault="0032605D">
      <w:r>
        <w:rPr>
          <w:noProof/>
        </w:rPr>
        <w:drawing>
          <wp:inline distT="0" distB="0" distL="0" distR="0">
            <wp:extent cx="5263072" cy="15525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FA" w:rsidRDefault="003D50FA"/>
    <w:p w:rsidR="0020422D" w:rsidRDefault="003D50FA">
      <w:r>
        <w:rPr>
          <w:rFonts w:hint="eastAsia"/>
        </w:rPr>
        <w:t>上一步配置</w:t>
      </w:r>
    </w:p>
    <w:p w:rsidR="0020422D" w:rsidRDefault="0020422D">
      <w:proofErr w:type="gramStart"/>
      <w:r>
        <w:rPr>
          <w:rFonts w:hint="eastAsia"/>
        </w:rPr>
        <w:t>username</w:t>
      </w:r>
      <w:proofErr w:type="gramEnd"/>
      <w:r>
        <w:rPr>
          <w:rFonts w:hint="eastAsia"/>
        </w:rPr>
        <w:t xml:space="preserve"> =</w:t>
      </w:r>
      <w:r w:rsidR="003D50FA">
        <w:rPr>
          <w:rFonts w:hint="eastAsia"/>
        </w:rPr>
        <w:t xml:space="preserve"> 123</w:t>
      </w:r>
      <w:r>
        <w:rPr>
          <w:rFonts w:hint="eastAsia"/>
        </w:rPr>
        <w:t xml:space="preserve"> </w:t>
      </w:r>
      <w:r w:rsidR="003D50FA">
        <w:rPr>
          <w:rFonts w:hint="eastAsia"/>
        </w:rPr>
        <w:t xml:space="preserve"> </w:t>
      </w:r>
    </w:p>
    <w:p w:rsidR="0020422D" w:rsidRDefault="0020422D">
      <w:proofErr w:type="gramStart"/>
      <w:r>
        <w:rPr>
          <w:rFonts w:hint="eastAsia"/>
        </w:rPr>
        <w:t>token</w:t>
      </w:r>
      <w:proofErr w:type="gramEnd"/>
      <w:r>
        <w:rPr>
          <w:rFonts w:hint="eastAsia"/>
        </w:rPr>
        <w:t xml:space="preserve"> = 1</w:t>
      </w:r>
    </w:p>
    <w:p w:rsidR="003D50FA" w:rsidRDefault="003D50FA">
      <w:r>
        <w:rPr>
          <w:rFonts w:hint="eastAsia"/>
        </w:rPr>
        <w:t>（需用户管理已存在用户）</w:t>
      </w:r>
    </w:p>
    <w:p w:rsidR="009B0ABE" w:rsidRDefault="009B0ABE">
      <w:r>
        <w:rPr>
          <w:rFonts w:hint="eastAsia"/>
          <w:noProof/>
        </w:rPr>
        <w:drawing>
          <wp:inline distT="0" distB="0" distL="0" distR="0">
            <wp:extent cx="4410075" cy="118110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ABE" w:rsidRDefault="009B0ABE"/>
    <w:p w:rsidR="003D50FA" w:rsidRDefault="003D50FA"/>
    <w:p w:rsidR="00561C55" w:rsidRDefault="00561C55"/>
    <w:p w:rsidR="00BB0BA9" w:rsidRPr="0020422D" w:rsidRDefault="00BB0BA9">
      <w:r>
        <w:rPr>
          <w:rFonts w:hint="eastAsia"/>
        </w:rPr>
        <w:t>通过下面链接可以正常登陆</w:t>
      </w:r>
    </w:p>
    <w:p w:rsidR="003D50FA" w:rsidRDefault="001B4B37">
      <w:hyperlink r:id="rId9" w:history="1">
        <w:r w:rsidR="003D50FA" w:rsidRPr="00614D7F">
          <w:rPr>
            <w:rStyle w:val="a6"/>
          </w:rPr>
          <w:t>http://localhost:8075/webroot/decision?login_token=1</w:t>
        </w:r>
      </w:hyperlink>
    </w:p>
    <w:p w:rsidR="003D50FA" w:rsidRDefault="003D50FA">
      <w:r>
        <w:rPr>
          <w:noProof/>
        </w:rPr>
        <w:drawing>
          <wp:inline distT="0" distB="0" distL="0" distR="0">
            <wp:extent cx="5274310" cy="420954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0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97E" w:rsidRDefault="00EF597E"/>
    <w:p w:rsidR="00EF597E" w:rsidRDefault="00EF597E">
      <w:r w:rsidRPr="00EF597E">
        <w:t>http://localhost:8075/webroot/decision?login_token=x</w:t>
      </w:r>
    </w:p>
    <w:p w:rsidR="00EF597E" w:rsidRDefault="00EF597E">
      <w:r>
        <w:rPr>
          <w:noProof/>
        </w:rPr>
        <w:drawing>
          <wp:inline distT="0" distB="0" distL="0" distR="0">
            <wp:extent cx="5274310" cy="960678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6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2C4" w:rsidRPr="00C732C4" w:rsidRDefault="001B4B37">
      <w:hyperlink r:id="rId12" w:history="1">
        <w:r w:rsidR="00C732C4" w:rsidRPr="00614D7F">
          <w:rPr>
            <w:rStyle w:val="a6"/>
          </w:rPr>
          <w:t>http://localhost:8075/webroot/decision?login_token=</w:t>
        </w:r>
        <w:r w:rsidR="00C732C4" w:rsidRPr="00614D7F">
          <w:rPr>
            <w:rStyle w:val="a6"/>
            <w:rFonts w:hint="eastAsia"/>
          </w:rPr>
          <w:t>z</w:t>
        </w:r>
      </w:hyperlink>
    </w:p>
    <w:p w:rsidR="00C25384" w:rsidRDefault="00C2538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039203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9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738" w:rsidRDefault="00687738">
      <w:pPr>
        <w:rPr>
          <w:rFonts w:hint="eastAsia"/>
        </w:rPr>
      </w:pPr>
    </w:p>
    <w:p w:rsidR="00687738" w:rsidRDefault="00687738">
      <w:pPr>
        <w:rPr>
          <w:rFonts w:hint="eastAsia"/>
        </w:rPr>
      </w:pPr>
    </w:p>
    <w:p w:rsidR="00442389" w:rsidRDefault="00687738">
      <w:pPr>
        <w:sectPr w:rsidR="00442389" w:rsidSect="00C732C4">
          <w:pgSz w:w="11906" w:h="16838"/>
          <w:pgMar w:top="709" w:right="1800" w:bottom="709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组件配置效果图如下：</w:t>
      </w:r>
    </w:p>
    <w:p w:rsidR="00687738" w:rsidRDefault="00687738">
      <w:pPr>
        <w:rPr>
          <w:rFonts w:hint="eastAsia"/>
        </w:rPr>
      </w:pPr>
    </w:p>
    <w:p w:rsidR="00687738" w:rsidRDefault="00442389">
      <w:r>
        <w:rPr>
          <w:noProof/>
        </w:rPr>
        <w:drawing>
          <wp:inline distT="0" distB="0" distL="0" distR="0">
            <wp:extent cx="9791700" cy="3563006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3563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7738" w:rsidSect="00442389">
      <w:pgSz w:w="16838" w:h="11906" w:orient="landscape"/>
      <w:pgMar w:top="1800" w:right="709" w:bottom="1800" w:left="70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BF7" w:rsidRDefault="00142BF7" w:rsidP="0032605D">
      <w:r>
        <w:separator/>
      </w:r>
    </w:p>
  </w:endnote>
  <w:endnote w:type="continuationSeparator" w:id="0">
    <w:p w:rsidR="00142BF7" w:rsidRDefault="00142BF7" w:rsidP="00326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BF7" w:rsidRDefault="00142BF7" w:rsidP="0032605D">
      <w:r>
        <w:separator/>
      </w:r>
    </w:p>
  </w:footnote>
  <w:footnote w:type="continuationSeparator" w:id="0">
    <w:p w:rsidR="00142BF7" w:rsidRDefault="00142BF7" w:rsidP="003260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605D"/>
    <w:rsid w:val="00142BF7"/>
    <w:rsid w:val="001B4B37"/>
    <w:rsid w:val="0020422D"/>
    <w:rsid w:val="002B14C1"/>
    <w:rsid w:val="0032605D"/>
    <w:rsid w:val="003D50FA"/>
    <w:rsid w:val="00407FEB"/>
    <w:rsid w:val="00442389"/>
    <w:rsid w:val="00546297"/>
    <w:rsid w:val="00561C55"/>
    <w:rsid w:val="00614D7F"/>
    <w:rsid w:val="006401F9"/>
    <w:rsid w:val="00687738"/>
    <w:rsid w:val="006B6B2E"/>
    <w:rsid w:val="0075400C"/>
    <w:rsid w:val="00756951"/>
    <w:rsid w:val="009B0ABE"/>
    <w:rsid w:val="00A1509C"/>
    <w:rsid w:val="00A344C1"/>
    <w:rsid w:val="00A93425"/>
    <w:rsid w:val="00B44EBF"/>
    <w:rsid w:val="00BB0BA9"/>
    <w:rsid w:val="00C25384"/>
    <w:rsid w:val="00C732C4"/>
    <w:rsid w:val="00D42691"/>
    <w:rsid w:val="00EF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60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60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605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260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2605D"/>
    <w:rPr>
      <w:sz w:val="18"/>
      <w:szCs w:val="18"/>
    </w:rPr>
  </w:style>
  <w:style w:type="character" w:styleId="a6">
    <w:name w:val="Hyperlink"/>
    <w:basedOn w:val="a0"/>
    <w:uiPriority w:val="99"/>
    <w:unhideWhenUsed/>
    <w:rsid w:val="003260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://localhost:8075/webroot/decision?login_token=z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localhost:8075/webroot/decision/url/conf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://localhost:8075/webroot/decision?login_token=1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78</Words>
  <Characters>451</Characters>
  <Application>Microsoft Office Word</Application>
  <DocSecurity>0</DocSecurity>
  <Lines>3</Lines>
  <Paragraphs>1</Paragraphs>
  <ScaleCrop>false</ScaleCrop>
  <Company>Chobits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Chobits</dc:creator>
  <cp:keywords/>
  <dc:description/>
  <cp:lastModifiedBy>Chobits</cp:lastModifiedBy>
  <cp:revision>77</cp:revision>
  <dcterms:created xsi:type="dcterms:W3CDTF">2021-01-13T13:16:00Z</dcterms:created>
  <dcterms:modified xsi:type="dcterms:W3CDTF">2021-01-13T14:27:00Z</dcterms:modified>
</cp:coreProperties>
</file>