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829D" w14:textId="77777777" w:rsidR="00776011" w:rsidRDefault="00776011">
      <w:pPr>
        <w:rPr>
          <w:b/>
          <w:bCs/>
        </w:rPr>
      </w:pPr>
    </w:p>
    <w:p w14:paraId="30A8CA64" w14:textId="25940CAE" w:rsidR="00776011" w:rsidRDefault="00776011">
      <w:pPr>
        <w:rPr>
          <w:b/>
          <w:bCs/>
        </w:rPr>
      </w:pPr>
      <w:r>
        <w:rPr>
          <w:noProof/>
        </w:rPr>
        <w:drawing>
          <wp:inline distT="0" distB="0" distL="0" distR="0" wp14:anchorId="3BB747C7" wp14:editId="276F6E50">
            <wp:extent cx="7942385" cy="1764974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9346" cy="17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A2AF" w14:textId="7C7BB3AC" w:rsidR="009F7FA8" w:rsidRPr="009F7FA8" w:rsidRDefault="009F7FA8">
      <w:pPr>
        <w:rPr>
          <w:b/>
          <w:bCs/>
        </w:rPr>
      </w:pPr>
      <w:r w:rsidRPr="009F7FA8">
        <w:rPr>
          <w:rFonts w:hint="eastAsia"/>
          <w:b/>
          <w:bCs/>
        </w:rPr>
        <w:t>审批状态分为：</w:t>
      </w:r>
    </w:p>
    <w:p w14:paraId="18966184" w14:textId="7078A967" w:rsidR="009F7FA8" w:rsidRPr="009F7FA8" w:rsidRDefault="009F7FA8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1.</w:t>
      </w:r>
      <w:r w:rsidRPr="009F7FA8">
        <w:rPr>
          <w:rFonts w:hint="eastAsia"/>
          <w:sz w:val="18"/>
          <w:szCs w:val="20"/>
        </w:rPr>
        <w:t>待上报</w:t>
      </w:r>
    </w:p>
    <w:p w14:paraId="1ECC7019" w14:textId="2804630B" w:rsidR="009F7FA8" w:rsidRPr="009F7FA8" w:rsidRDefault="009F7FA8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待销售经理审核</w:t>
      </w:r>
    </w:p>
    <w:p w14:paraId="7890D6DF" w14:textId="56693060" w:rsidR="009F7FA8" w:rsidRDefault="009F7FA8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3.</w:t>
      </w:r>
      <w:r w:rsidRPr="009F7FA8">
        <w:rPr>
          <w:rFonts w:hint="eastAsia"/>
          <w:sz w:val="18"/>
          <w:szCs w:val="20"/>
        </w:rPr>
        <w:t>待销售部长审核</w:t>
      </w:r>
    </w:p>
    <w:p w14:paraId="1C71A8BF" w14:textId="29DB4BDA" w:rsidR="00776011" w:rsidRPr="009F7FA8" w:rsidRDefault="00776011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4.审核完成</w:t>
      </w:r>
    </w:p>
    <w:p w14:paraId="59A6274D" w14:textId="7518FC7B" w:rsidR="009F7FA8" w:rsidRPr="009F7FA8" w:rsidRDefault="00776011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5</w:t>
      </w:r>
      <w:r w:rsidR="009F7FA8" w:rsidRPr="009F7FA8">
        <w:rPr>
          <w:rFonts w:hint="eastAsia"/>
          <w:sz w:val="18"/>
          <w:szCs w:val="20"/>
        </w:rPr>
        <w:t>.销售经理退回</w:t>
      </w:r>
    </w:p>
    <w:p w14:paraId="216C7B1C" w14:textId="064A0BA2" w:rsidR="009F7FA8" w:rsidRPr="009F7FA8" w:rsidRDefault="00776011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6</w:t>
      </w:r>
      <w:r w:rsidR="009F7FA8" w:rsidRPr="009F7FA8">
        <w:rPr>
          <w:rFonts w:hint="eastAsia"/>
          <w:sz w:val="18"/>
          <w:szCs w:val="20"/>
        </w:rPr>
        <w:t>.销售部长退回</w:t>
      </w:r>
    </w:p>
    <w:p w14:paraId="41BA0F97" w14:textId="77777777" w:rsidR="009F7FA8" w:rsidRDefault="009F7FA8"/>
    <w:p w14:paraId="3CED65B6" w14:textId="5D3991E0" w:rsidR="009F7FA8" w:rsidRDefault="009F7FA8">
      <w:pPr>
        <w:rPr>
          <w:b/>
          <w:bCs/>
        </w:rPr>
      </w:pPr>
      <w:r w:rsidRPr="009F7FA8">
        <w:rPr>
          <w:rFonts w:hint="eastAsia"/>
          <w:b/>
          <w:bCs/>
        </w:rPr>
        <w:t>业务员（孙阳）登录界面说明：</w:t>
      </w:r>
    </w:p>
    <w:p w14:paraId="049E1885" w14:textId="70BE30E9" w:rsidR="009F7FA8" w:rsidRPr="009F7FA8" w:rsidRDefault="009F7FA8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1.业务员仅有自己的数据权限</w:t>
      </w:r>
    </w:p>
    <w:p w14:paraId="52D5E5AD" w14:textId="29A5A309" w:rsidR="009F7FA8" w:rsidRPr="009F7FA8" w:rsidRDefault="009F7FA8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当审批状态为待上报</w:t>
      </w:r>
      <w:r>
        <w:rPr>
          <w:rFonts w:hint="eastAsia"/>
          <w:sz w:val="18"/>
          <w:szCs w:val="20"/>
        </w:rPr>
        <w:t>、</w:t>
      </w:r>
      <w:r w:rsidRPr="009F7FA8">
        <w:rPr>
          <w:rFonts w:hint="eastAsia"/>
          <w:sz w:val="18"/>
          <w:szCs w:val="20"/>
        </w:rPr>
        <w:t>销售经理退回</w:t>
      </w:r>
      <w:r>
        <w:rPr>
          <w:rFonts w:hint="eastAsia"/>
          <w:sz w:val="18"/>
          <w:szCs w:val="20"/>
        </w:rPr>
        <w:t>、</w:t>
      </w:r>
      <w:r w:rsidRPr="009F7FA8">
        <w:rPr>
          <w:rFonts w:hint="eastAsia"/>
          <w:sz w:val="18"/>
          <w:szCs w:val="20"/>
        </w:rPr>
        <w:t>销售部长退回</w:t>
      </w:r>
      <w:r>
        <w:rPr>
          <w:rFonts w:hint="eastAsia"/>
          <w:sz w:val="18"/>
          <w:szCs w:val="20"/>
        </w:rPr>
        <w:t>时，业务员可以编辑产品销量，且上报按钮可点击，若为其他状态时，销量不可编辑且按钮无法点击</w:t>
      </w:r>
    </w:p>
    <w:p w14:paraId="08321779" w14:textId="09003BB8" w:rsidR="009F7FA8" w:rsidRDefault="009F7FA8">
      <w:r>
        <w:rPr>
          <w:noProof/>
        </w:rPr>
        <w:drawing>
          <wp:inline distT="0" distB="0" distL="0" distR="0" wp14:anchorId="3CC57217" wp14:editId="70C5A2E4">
            <wp:extent cx="6922771" cy="1348154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5350" cy="135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FBD69" w14:textId="0A263080" w:rsidR="009F7FA8" w:rsidRDefault="009F7FA8"/>
    <w:p w14:paraId="28796DF0" w14:textId="745F5170" w:rsidR="009F7FA8" w:rsidRDefault="009F7FA8" w:rsidP="009F7FA8">
      <w:pPr>
        <w:rPr>
          <w:b/>
          <w:bCs/>
        </w:rPr>
      </w:pPr>
      <w:r>
        <w:rPr>
          <w:rFonts w:hint="eastAsia"/>
          <w:b/>
          <w:bCs/>
        </w:rPr>
        <w:t>销售经理</w:t>
      </w:r>
      <w:r w:rsidRPr="009F7FA8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赵军</w:t>
      </w:r>
      <w:r w:rsidRPr="009F7FA8">
        <w:rPr>
          <w:rFonts w:hint="eastAsia"/>
          <w:b/>
          <w:bCs/>
        </w:rPr>
        <w:t>）登录界面说明：</w:t>
      </w:r>
    </w:p>
    <w:p w14:paraId="557B4EE7" w14:textId="29F5CF60" w:rsidR="009F7FA8" w:rsidRPr="009F7FA8" w:rsidRDefault="009F7FA8" w:rsidP="009F7FA8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</w:t>
      </w:r>
      <w:r>
        <w:rPr>
          <w:rFonts w:hint="eastAsia"/>
          <w:sz w:val="18"/>
          <w:szCs w:val="20"/>
        </w:rPr>
        <w:t>销售经理</w:t>
      </w:r>
      <w:r w:rsidRPr="009F7FA8">
        <w:rPr>
          <w:rFonts w:hint="eastAsia"/>
          <w:sz w:val="18"/>
          <w:szCs w:val="20"/>
        </w:rPr>
        <w:t>仅有自己</w:t>
      </w:r>
      <w:r>
        <w:rPr>
          <w:rFonts w:hint="eastAsia"/>
          <w:sz w:val="18"/>
          <w:szCs w:val="20"/>
        </w:rPr>
        <w:t>所在地区</w:t>
      </w:r>
      <w:r w:rsidRPr="009F7FA8">
        <w:rPr>
          <w:rFonts w:hint="eastAsia"/>
          <w:sz w:val="18"/>
          <w:szCs w:val="20"/>
        </w:rPr>
        <w:t>的数据权限</w:t>
      </w:r>
    </w:p>
    <w:p w14:paraId="768ECF07" w14:textId="1228B945" w:rsidR="009F7FA8" w:rsidRPr="009F7FA8" w:rsidRDefault="009F7FA8" w:rsidP="009F7FA8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当审批状态为待销售经理审核</w:t>
      </w:r>
      <w:r>
        <w:rPr>
          <w:rFonts w:hint="eastAsia"/>
          <w:sz w:val="18"/>
          <w:szCs w:val="20"/>
        </w:rPr>
        <w:t>时，销售经理可进行审批通过/退回操作，若为其他状态时，按钮无法点击</w:t>
      </w:r>
    </w:p>
    <w:p w14:paraId="761F43D0" w14:textId="376385FA" w:rsidR="009F7FA8" w:rsidRDefault="009F7FA8">
      <w:r>
        <w:rPr>
          <w:noProof/>
        </w:rPr>
        <w:drawing>
          <wp:inline distT="0" distB="0" distL="0" distR="0" wp14:anchorId="575A31D7" wp14:editId="21154805">
            <wp:extent cx="7574757" cy="1910862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4084" cy="19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3921" w14:textId="0C2990F2" w:rsidR="00776011" w:rsidRDefault="00776011" w:rsidP="00776011">
      <w:pPr>
        <w:rPr>
          <w:b/>
          <w:bCs/>
        </w:rPr>
      </w:pPr>
      <w:r>
        <w:rPr>
          <w:rFonts w:hint="eastAsia"/>
          <w:b/>
          <w:bCs/>
        </w:rPr>
        <w:t>销售部长</w:t>
      </w:r>
      <w:r w:rsidRPr="009F7FA8">
        <w:rPr>
          <w:rFonts w:hint="eastAsia"/>
          <w:b/>
          <w:bCs/>
        </w:rPr>
        <w:t>（</w:t>
      </w:r>
      <w:r w:rsidR="00B90471">
        <w:rPr>
          <w:rFonts w:hint="eastAsia"/>
          <w:b/>
          <w:bCs/>
        </w:rPr>
        <w:t>李丽丽</w:t>
      </w:r>
      <w:r w:rsidRPr="009F7FA8">
        <w:rPr>
          <w:rFonts w:hint="eastAsia"/>
          <w:b/>
          <w:bCs/>
        </w:rPr>
        <w:t>）登录界面说明：</w:t>
      </w:r>
    </w:p>
    <w:p w14:paraId="4B7C6434" w14:textId="077110BD" w:rsidR="00776011" w:rsidRPr="009F7FA8" w:rsidRDefault="00776011" w:rsidP="00776011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</w:t>
      </w:r>
      <w:r>
        <w:rPr>
          <w:rFonts w:hint="eastAsia"/>
          <w:sz w:val="18"/>
          <w:szCs w:val="20"/>
        </w:rPr>
        <w:t>销售部长</w:t>
      </w:r>
      <w:r w:rsidRPr="009F7FA8">
        <w:rPr>
          <w:rFonts w:hint="eastAsia"/>
          <w:sz w:val="18"/>
          <w:szCs w:val="20"/>
        </w:rPr>
        <w:t>有</w:t>
      </w:r>
      <w:r>
        <w:rPr>
          <w:rFonts w:hint="eastAsia"/>
          <w:sz w:val="18"/>
          <w:szCs w:val="20"/>
        </w:rPr>
        <w:t>所有</w:t>
      </w:r>
      <w:r w:rsidRPr="009F7FA8">
        <w:rPr>
          <w:rFonts w:hint="eastAsia"/>
          <w:sz w:val="18"/>
          <w:szCs w:val="20"/>
        </w:rPr>
        <w:t>的数据权限</w:t>
      </w:r>
    </w:p>
    <w:p w14:paraId="7E1D0816" w14:textId="6BADF0CB" w:rsidR="00776011" w:rsidRPr="009F7FA8" w:rsidRDefault="00776011" w:rsidP="00776011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当审批状态为待销售</w:t>
      </w:r>
      <w:r>
        <w:rPr>
          <w:rFonts w:hint="eastAsia"/>
          <w:sz w:val="18"/>
          <w:szCs w:val="20"/>
        </w:rPr>
        <w:t>部长</w:t>
      </w:r>
      <w:r w:rsidRPr="009F7FA8">
        <w:rPr>
          <w:rFonts w:hint="eastAsia"/>
          <w:sz w:val="18"/>
          <w:szCs w:val="20"/>
        </w:rPr>
        <w:t>审核</w:t>
      </w:r>
      <w:r>
        <w:rPr>
          <w:rFonts w:hint="eastAsia"/>
          <w:sz w:val="18"/>
          <w:szCs w:val="20"/>
        </w:rPr>
        <w:t>时，销售部长可进行审批通过/退回操作，若为其他状态时，按钮无法点击</w:t>
      </w:r>
    </w:p>
    <w:p w14:paraId="001789D6" w14:textId="3287CAC0" w:rsidR="00776011" w:rsidRPr="00776011" w:rsidRDefault="00776011">
      <w:r>
        <w:rPr>
          <w:noProof/>
        </w:rPr>
        <w:drawing>
          <wp:inline distT="0" distB="0" distL="0" distR="0" wp14:anchorId="1E7A032A" wp14:editId="1760E0DC">
            <wp:extent cx="7212623" cy="2508739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6705" cy="252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E9CB" w14:textId="77777777" w:rsidR="00776011" w:rsidRPr="009F7FA8" w:rsidRDefault="00776011"/>
    <w:sectPr w:rsidR="00776011" w:rsidRPr="009F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A8"/>
    <w:rsid w:val="001C44AB"/>
    <w:rsid w:val="00776011"/>
    <w:rsid w:val="009F7FA8"/>
    <w:rsid w:val="00B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0C66"/>
  <w15:chartTrackingRefBased/>
  <w15:docId w15:val="{846287DE-EF6A-48E3-96BF-9614168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Chenjunjie@fanruan.com</dc:creator>
  <cp:keywords/>
  <dc:description/>
  <cp:lastModifiedBy>Chenjunjie@fanruan.com</cp:lastModifiedBy>
  <cp:revision>2</cp:revision>
  <dcterms:created xsi:type="dcterms:W3CDTF">2020-06-02T09:20:00Z</dcterms:created>
  <dcterms:modified xsi:type="dcterms:W3CDTF">2020-06-02T09:46:00Z</dcterms:modified>
</cp:coreProperties>
</file>