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29C" w:rsidRDefault="00F6229C" w:rsidP="00F6229C"/>
    <w:p w:rsidR="00F6229C" w:rsidRDefault="00F6229C" w:rsidP="00F6229C"/>
    <w:p w:rsidR="00F6229C" w:rsidRDefault="00F6229C" w:rsidP="00F6229C">
      <w:r>
        <w:t>-- =============================================</w:t>
      </w:r>
    </w:p>
    <w:p w:rsidR="00F6229C" w:rsidRDefault="00F6229C" w:rsidP="00F6229C">
      <w:r>
        <w:t>CREATE PROCEDURE P_Report_DocDateQueryInvTotal</w:t>
      </w:r>
    </w:p>
    <w:p w:rsidR="00F6229C" w:rsidRDefault="00F6229C" w:rsidP="00F6229C">
      <w:r>
        <w:t xml:space="preserve">@Org bigint,  </w:t>
      </w:r>
    </w:p>
    <w:p w:rsidR="00F6229C" w:rsidRDefault="00F6229C" w:rsidP="00F6229C">
      <w:r>
        <w:t>@SOB bigint,</w:t>
      </w:r>
    </w:p>
    <w:p w:rsidR="00F6229C" w:rsidRDefault="00F6229C" w:rsidP="00F6229C">
      <w:pPr>
        <w:rPr>
          <w:rFonts w:hint="eastAsia"/>
        </w:rPr>
      </w:pPr>
      <w:r>
        <w:rPr>
          <w:rFonts w:hint="eastAsia"/>
        </w:rPr>
        <w:t>@FromDate datetime,     --</w:t>
      </w:r>
      <w:r>
        <w:rPr>
          <w:rFonts w:hint="eastAsia"/>
        </w:rPr>
        <w:t>开始日期</w:t>
      </w:r>
    </w:p>
    <w:p w:rsidR="00F6229C" w:rsidRDefault="00F6229C" w:rsidP="00F6229C">
      <w:pPr>
        <w:rPr>
          <w:rFonts w:hint="eastAsia"/>
        </w:rPr>
      </w:pPr>
      <w:r>
        <w:rPr>
          <w:rFonts w:hint="eastAsia"/>
        </w:rPr>
        <w:t>@ToDate datetime,</w:t>
      </w:r>
      <w:r>
        <w:rPr>
          <w:rFonts w:hint="eastAsia"/>
        </w:rPr>
        <w:tab/>
      </w:r>
      <w:r>
        <w:rPr>
          <w:rFonts w:hint="eastAsia"/>
        </w:rPr>
        <w:tab/>
        <w:t>--</w:t>
      </w:r>
      <w:r>
        <w:rPr>
          <w:rFonts w:hint="eastAsia"/>
        </w:rPr>
        <w:t>结束日期</w:t>
      </w:r>
    </w:p>
    <w:p w:rsidR="00F6229C" w:rsidRDefault="00F6229C" w:rsidP="00F6229C">
      <w:r>
        <w:t>@loginName varchar(200),</w:t>
      </w:r>
    </w:p>
    <w:p w:rsidR="00F6229C" w:rsidRDefault="00F6229C" w:rsidP="00F6229C">
      <w:pPr>
        <w:rPr>
          <w:rFonts w:hint="eastAsia"/>
        </w:rPr>
      </w:pPr>
      <w:r>
        <w:rPr>
          <w:rFonts w:hint="eastAsia"/>
        </w:rPr>
        <w:t>@InitAppDate datetime,   --</w:t>
      </w:r>
      <w:r>
        <w:rPr>
          <w:rFonts w:hint="eastAsia"/>
        </w:rPr>
        <w:t>应用时间</w:t>
      </w:r>
      <w:r>
        <w:rPr>
          <w:rFonts w:hint="eastAsia"/>
        </w:rPr>
        <w:t xml:space="preserve">   </w:t>
      </w:r>
      <w:r>
        <w:rPr>
          <w:rFonts w:hint="eastAsia"/>
        </w:rPr>
        <w:t>（库存系统启用日期和</w:t>
      </w:r>
      <w:r>
        <w:rPr>
          <w:rFonts w:hint="eastAsia"/>
        </w:rPr>
        <w:t>SOB</w:t>
      </w:r>
      <w:r>
        <w:rPr>
          <w:rFonts w:hint="eastAsia"/>
        </w:rPr>
        <w:t>开始日期之间的最大值）</w:t>
      </w:r>
    </w:p>
    <w:p w:rsidR="00F6229C" w:rsidRDefault="00F6229C" w:rsidP="00F6229C">
      <w:pPr>
        <w:rPr>
          <w:rFonts w:hint="eastAsia"/>
        </w:rPr>
      </w:pPr>
      <w:r>
        <w:rPr>
          <w:rFonts w:hint="eastAsia"/>
        </w:rPr>
        <w:t>@ItemID varchar(max),   --</w:t>
      </w:r>
      <w:r>
        <w:rPr>
          <w:rFonts w:hint="eastAsia"/>
        </w:rPr>
        <w:t>物料</w:t>
      </w:r>
      <w:r>
        <w:rPr>
          <w:rFonts w:hint="eastAsia"/>
        </w:rPr>
        <w:t>ID</w:t>
      </w:r>
    </w:p>
    <w:p w:rsidR="00F6229C" w:rsidRDefault="00F6229C" w:rsidP="00F6229C">
      <w:pPr>
        <w:rPr>
          <w:rFonts w:hint="eastAsia"/>
        </w:rPr>
      </w:pPr>
      <w:r>
        <w:rPr>
          <w:rFonts w:hint="eastAsia"/>
        </w:rPr>
        <w:t>@WhID  varchar(max),    --</w:t>
      </w:r>
      <w:r>
        <w:rPr>
          <w:rFonts w:hint="eastAsia"/>
        </w:rPr>
        <w:t>存储地点</w:t>
      </w:r>
      <w:r>
        <w:rPr>
          <w:rFonts w:hint="eastAsia"/>
        </w:rPr>
        <w:t>ID</w:t>
      </w:r>
    </w:p>
    <w:p w:rsidR="00F6229C" w:rsidRDefault="00F6229C" w:rsidP="00F6229C">
      <w:pPr>
        <w:rPr>
          <w:rFonts w:hint="eastAsia"/>
        </w:rPr>
      </w:pPr>
      <w:r>
        <w:rPr>
          <w:rFonts w:hint="eastAsia"/>
        </w:rPr>
        <w:t>@TaskID varchar(max),   --</w:t>
      </w:r>
      <w:r>
        <w:rPr>
          <w:rFonts w:hint="eastAsia"/>
        </w:rPr>
        <w:t>任务</w:t>
      </w:r>
      <w:r>
        <w:rPr>
          <w:rFonts w:hint="eastAsia"/>
        </w:rPr>
        <w:t>ID</w:t>
      </w:r>
    </w:p>
    <w:p w:rsidR="00F6229C" w:rsidRDefault="00F6229C" w:rsidP="00F6229C">
      <w:pPr>
        <w:rPr>
          <w:rFonts w:hint="eastAsia"/>
        </w:rPr>
      </w:pPr>
      <w:r>
        <w:rPr>
          <w:rFonts w:hint="eastAsia"/>
        </w:rPr>
        <w:t>@ProjectID varchar(max),   --</w:t>
      </w:r>
      <w:r>
        <w:rPr>
          <w:rFonts w:hint="eastAsia"/>
        </w:rPr>
        <w:t>项目</w:t>
      </w:r>
      <w:r>
        <w:rPr>
          <w:rFonts w:hint="eastAsia"/>
        </w:rPr>
        <w:t>ID</w:t>
      </w:r>
    </w:p>
    <w:p w:rsidR="00F6229C" w:rsidRDefault="00F6229C" w:rsidP="00F6229C">
      <w:pPr>
        <w:rPr>
          <w:rFonts w:hint="eastAsia"/>
        </w:rPr>
      </w:pPr>
      <w:r>
        <w:rPr>
          <w:rFonts w:hint="eastAsia"/>
        </w:rPr>
        <w:t>@LotID varchar(max),  --</w:t>
      </w:r>
      <w:r>
        <w:rPr>
          <w:rFonts w:hint="eastAsia"/>
        </w:rPr>
        <w:t>批号</w:t>
      </w:r>
      <w:r>
        <w:rPr>
          <w:rFonts w:hint="eastAsia"/>
        </w:rPr>
        <w:t>ID</w:t>
      </w:r>
    </w:p>
    <w:p w:rsidR="00F6229C" w:rsidRDefault="00F6229C" w:rsidP="00F6229C">
      <w:pPr>
        <w:rPr>
          <w:rFonts w:hint="eastAsia"/>
        </w:rPr>
      </w:pPr>
      <w:r>
        <w:rPr>
          <w:rFonts w:hint="eastAsia"/>
        </w:rPr>
        <w:t>@SelectList nvarchar(max),--</w:t>
      </w:r>
      <w:r>
        <w:rPr>
          <w:rFonts w:hint="eastAsia"/>
        </w:rPr>
        <w:t>纬度集合</w:t>
      </w:r>
    </w:p>
    <w:p w:rsidR="00F6229C" w:rsidRDefault="00F6229C" w:rsidP="00F6229C">
      <w:pPr>
        <w:rPr>
          <w:rFonts w:hint="eastAsia"/>
        </w:rPr>
      </w:pPr>
      <w:r>
        <w:rPr>
          <w:rFonts w:hint="eastAsia"/>
        </w:rPr>
        <w:t>@QtyList nvarchar(max),--</w:t>
      </w:r>
      <w:r>
        <w:rPr>
          <w:rFonts w:hint="eastAsia"/>
        </w:rPr>
        <w:t>数量栏目</w:t>
      </w:r>
    </w:p>
    <w:p w:rsidR="00F6229C" w:rsidRDefault="00F6229C" w:rsidP="00F6229C">
      <w:pPr>
        <w:rPr>
          <w:rFonts w:hint="eastAsia"/>
        </w:rPr>
      </w:pPr>
      <w:r>
        <w:rPr>
          <w:rFonts w:hint="eastAsia"/>
        </w:rPr>
        <w:t>@MnyList nvarchar(max),--</w:t>
      </w:r>
      <w:r>
        <w:rPr>
          <w:rFonts w:hint="eastAsia"/>
        </w:rPr>
        <w:t>金额栏目</w:t>
      </w:r>
    </w:p>
    <w:p w:rsidR="00F6229C" w:rsidRDefault="00F6229C" w:rsidP="00F6229C">
      <w:pPr>
        <w:rPr>
          <w:rFonts w:hint="eastAsia"/>
        </w:rPr>
      </w:pPr>
      <w:r>
        <w:rPr>
          <w:rFonts w:hint="eastAsia"/>
        </w:rPr>
        <w:t>@IsNoShipRcv bit,--</w:t>
      </w:r>
      <w:r>
        <w:rPr>
          <w:rFonts w:hint="eastAsia"/>
        </w:rPr>
        <w:t>是否收发查询</w:t>
      </w:r>
      <w:r>
        <w:rPr>
          <w:rFonts w:hint="eastAsia"/>
        </w:rPr>
        <w:t xml:space="preserve"> </w:t>
      </w:r>
    </w:p>
    <w:p w:rsidR="00F6229C" w:rsidRDefault="00F6229C" w:rsidP="00F6229C">
      <w:pPr>
        <w:rPr>
          <w:rFonts w:hint="eastAsia"/>
        </w:rPr>
      </w:pPr>
      <w:r>
        <w:rPr>
          <w:rFonts w:hint="eastAsia"/>
        </w:rPr>
        <w:t>@IsQty Int, --</w:t>
      </w:r>
      <w:r>
        <w:rPr>
          <w:rFonts w:hint="eastAsia"/>
        </w:rPr>
        <w:t>是否数量查询</w:t>
      </w:r>
    </w:p>
    <w:p w:rsidR="00F6229C" w:rsidRDefault="00F6229C" w:rsidP="00F6229C">
      <w:pPr>
        <w:rPr>
          <w:rFonts w:hint="eastAsia"/>
        </w:rPr>
      </w:pPr>
      <w:r>
        <w:rPr>
          <w:rFonts w:hint="eastAsia"/>
        </w:rPr>
        <w:t>@QueryString varchar(Max),--</w:t>
      </w:r>
      <w:r>
        <w:rPr>
          <w:rFonts w:hint="eastAsia"/>
        </w:rPr>
        <w:t>查询串</w:t>
      </w:r>
    </w:p>
    <w:p w:rsidR="00F6229C" w:rsidRDefault="00F6229C" w:rsidP="00F6229C">
      <w:r>
        <w:t>@SysMLFlag Nvarchar(20)</w:t>
      </w:r>
    </w:p>
    <w:p w:rsidR="00F6229C" w:rsidRDefault="00F6229C" w:rsidP="00F6229C">
      <w:r>
        <w:t>AS</w:t>
      </w:r>
    </w:p>
    <w:p w:rsidR="00F6229C" w:rsidRDefault="00F6229C" w:rsidP="00F6229C">
      <w:r>
        <w:t>BEGIN--1</w:t>
      </w:r>
    </w:p>
    <w:p w:rsidR="00F6229C" w:rsidRDefault="00F6229C" w:rsidP="00F6229C">
      <w:r>
        <w:tab/>
      </w:r>
    </w:p>
    <w:p w:rsidR="00F6229C" w:rsidRDefault="00F6229C" w:rsidP="00F6229C">
      <w:r>
        <w:tab/>
        <w:t>--=================================================================================</w:t>
      </w:r>
    </w:p>
    <w:p w:rsidR="00F6229C" w:rsidRDefault="00F6229C" w:rsidP="00F6229C">
      <w:r>
        <w:tab/>
      </w:r>
      <w:r>
        <w:tab/>
      </w:r>
    </w:p>
    <w:p w:rsidR="00F6229C" w:rsidRDefault="00F6229C" w:rsidP="00F6229C">
      <w:pPr>
        <w:rPr>
          <w:rFonts w:hint="eastAsia"/>
        </w:rPr>
      </w:pPr>
      <w:r>
        <w:rPr>
          <w:rFonts w:hint="eastAsia"/>
        </w:rPr>
        <w:tab/>
        <w:t>--</w:t>
      </w:r>
      <w:r>
        <w:rPr>
          <w:rFonts w:hint="eastAsia"/>
        </w:rPr>
        <w:t>创建数量档</w:t>
      </w:r>
    </w:p>
    <w:p w:rsidR="00F6229C" w:rsidRDefault="00F6229C" w:rsidP="00F6229C">
      <w:r>
        <w:tab/>
      </w:r>
      <w:r>
        <w:tab/>
        <w:t>if object_id('tempdb..#InvTrans_DocDateLineRcvShip_Temp') is null</w:t>
      </w:r>
    </w:p>
    <w:p w:rsidR="00F6229C" w:rsidRDefault="00F6229C" w:rsidP="00F6229C">
      <w:r>
        <w:tab/>
      </w:r>
      <w:r>
        <w:tab/>
      </w:r>
      <w:r>
        <w:tab/>
        <w:t>--drop table #InvTrans_DocDateLineRcvShip_Temp;</w:t>
      </w:r>
    </w:p>
    <w:p w:rsidR="00F6229C" w:rsidRDefault="00F6229C" w:rsidP="00F6229C">
      <w:r>
        <w:tab/>
      </w:r>
      <w:r>
        <w:tab/>
      </w:r>
      <w:r>
        <w:tab/>
        <w:t>Begin-------------3</w:t>
      </w:r>
    </w:p>
    <w:p w:rsidR="00F6229C" w:rsidRDefault="00F6229C" w:rsidP="00F6229C">
      <w:r>
        <w:tab/>
      </w:r>
      <w:r>
        <w:tab/>
      </w:r>
      <w:r>
        <w:tab/>
      </w:r>
      <w:r>
        <w:tab/>
        <w:t>create table #InvTrans_DocDateLineRcvShip_Temp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  <w:t>(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[ID]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[Org]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[OwnedOrg]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[Wh]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[ItemInfo_ItemID]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[ItemInfo_ItemName] NVarChar(255)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[ItemInfo_ItemCode] NVarChar(255)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[ItemInfo_ItemGrade] 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[ItemInfo_ItemPotency] Int null,</w:t>
      </w:r>
    </w:p>
    <w:p w:rsidR="00F6229C" w:rsidRDefault="00F6229C" w:rsidP="00F6229C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[ItemInfo_ItemOpt1]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[ItemInfo_ItemOpt2]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[ItemInfo_ItemOpt3]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[ItemInfo_ItemVersion]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[ItemInfo_ItemOpt10]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[ItemInfo_ItemOpt4]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[ItemInfo_ItemOpt5]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[ItemInfo_ItemOpt6]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[ItemInfo_ItemOpt7]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[ItemInfo_ItemOpt8]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[ItemInfo_ItemOpt9]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[MfcInfo_Supplier]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[MfcInfo_Code] NVarChar(255)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[MfcInfo_ShortName]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[LotInfo_LotCode]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[LotInfo_DisabledDatetime] DateTime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[LotInfo_LotMaster_EntityID]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[LotInfo_LotMaster_EntityType]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[LotInfo_LotValidDate] 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[StorageType] 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[IsProdCancel] Bit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[IsVMI] Bit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[MO_EntityID]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[MO_EntityType]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[MONo]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[WP_EntityID]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[WP_EntityType]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[WPNo]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[ProductLine]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[ProductLineNo]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[ProductDate] DateTime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[StorageUOM]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[BaseStoreUOM]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[SUToSBURate]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[SeiBan]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[SeiBanNo]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[StorageMainUOM]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[SBUToSMURate]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[CostUOM]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[CostBaseUOM]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[CUToCBURate]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[Customer]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[CustomerSite]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[Supplier] BigInt null,</w:t>
      </w:r>
    </w:p>
    <w:p w:rsidR="00F6229C" w:rsidRDefault="00F6229C" w:rsidP="00F6229C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[Project]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[QtyPriceDealFlg] 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[Direction] 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[ExtrManageType] 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[RcvRtnFlag] Bit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[Task] BigInt null,</w:t>
      </w:r>
    </w:p>
    <w:p w:rsidR="00F6229C" w:rsidRDefault="00F6229C" w:rsidP="00F6229C"/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[StorageInQty]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[StorageOutQty] Decimal(24, 9) null,</w:t>
      </w:r>
    </w:p>
    <w:p w:rsidR="00F6229C" w:rsidRDefault="00F6229C" w:rsidP="00F6229C"/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[StorageMainInQty]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[StorageMainOutQty] Decimal(24, 9) null,</w:t>
      </w:r>
    </w:p>
    <w:p w:rsidR="00F6229C" w:rsidRDefault="00F6229C" w:rsidP="00F6229C"/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[CostInQty]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[CostSubInQty]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[CostSubOutQty] Decimal(24, 9) null,</w:t>
      </w:r>
    </w:p>
    <w:p w:rsidR="00F6229C" w:rsidRDefault="00F6229C" w:rsidP="00F6229C"/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[CostOutQty]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[FromDate] DateTime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[ToDate] DateTime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[BizKey] NVarChar(max) null,</w:t>
      </w:r>
    </w:p>
    <w:p w:rsidR="00F6229C" w:rsidRDefault="00F6229C" w:rsidP="00F6229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[Subcontractor] bigint null, --</w:t>
      </w:r>
      <w:r>
        <w:rPr>
          <w:rFonts w:hint="eastAsia"/>
        </w:rPr>
        <w:t>委外商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[DocTypeName]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[BizType] 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[DocType_EntityID]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[DocType_EntityType] NVarChar(200)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[DocEntityType] nvarchar(200)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[StatPeriod]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[DescFlexField_PubDescSeg1]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[DescFlexField_PubDescSeg2]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[DescFlexField_PubDescSeg3]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[DescFlexField_PubDescSeg4]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[DescFlexField_PubDescSeg5]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[DescFlexField_PubDescSeg6]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[DescFlexField_PubDescSeg7]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[DescFlexField_PubDescSeg8]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[DescFlexField_PubDescSeg9]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[DescFlexField_PubDescSeg10]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[DescFlexField_PubDescSeg11]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[DescFlexField_PubDescSeg12]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[DescFlexField_PubDescSeg13]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[DescFlexField_PubDescSeg14] NVarChar(50) null,</w:t>
      </w:r>
    </w:p>
    <w:p w:rsidR="00F6229C" w:rsidRDefault="00F6229C" w:rsidP="00F6229C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[DescFlexField_PubDescSeg15]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[DescFlexField_PubDescSeg16]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[DescFlexField_PubDescSeg17]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[DescFlexField_PubDescSeg18]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[DescFlexField_PubDescSeg19]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[DescFlexField_PubDescSeg20]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[DescFlexField_PubDescSeg21]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[DescFlexField_PubDescSeg22]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[DescFlexField_PubDescSeg23]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[DescFlexField_PubDescSeg24]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[DescFlexField_PubDescSeg25]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[DescFlexField_PubDescSeg26]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[DescFlexField_PubDescSeg27]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[DescFlexField_PubDescSeg28]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[DescFlexField_PubDescSeg29]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[DescFlexField_PubDescSeg30]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[DescFlexField_ContextValue]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[DescFlexField_PrivateDescSeg1]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[DescFlexField_PrivateDescSeg2]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[DescFlexField_PrivateDescSeg3]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[DescFlexField_PrivateDescSeg4]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[DescFlexField_PrivateDescSeg5]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[DescFlexField_PrivateDescSeg6]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[DescFlexField_PrivateDescSeg7]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[DescFlexField_PrivateDescSeg8]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[DescFlexField_PrivateDescSeg9]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[DescFlexField_PrivateDescSeg10]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[DescFlexField_PrivateDescSeg11]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[DescFlexField_PrivateDescSeg12]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[DescFlexField_PrivateDescSeg13]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[DescFlexField_PrivateDescSeg14]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[DescFlexField_PrivateDescSeg15]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[DescFlexField_PrivateDescSeg16]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[DescFlexField_PrivateDescSeg17]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[DescFlexField_PrivateDescSeg18]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[DescFlexField_PrivateDescSeg19]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[DescFlexField_PrivateDescSeg20]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[DescFlexField_PrivateDescSeg21]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[DescFlexField_PrivateDescSeg22]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[DescFlexField_PrivateDescSeg23]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[DescFlexField_PrivateDescSeg24]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[DescFlexField_PrivateDescSeg25]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[DescFlexField_PrivateDescSeg26]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[DescFlexField_PrivateDescSeg27] NVarChar(50) null,</w:t>
      </w:r>
    </w:p>
    <w:p w:rsidR="00F6229C" w:rsidRDefault="00F6229C" w:rsidP="00F6229C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[DescFlexField_PrivateDescSeg28]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[DescFlexField_PrivateDescSeg29]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[DescFlexField_PrivateDescSeg30]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[DescFlexField_CombineName] NVarChar(max) null, --bigsnow 20110920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[DescFlexField_PubDescSeg31]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[DescFlexField_PubDescSeg32]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[DescFlexField_PubDescSeg33]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[DescFlexField_PubDescSeg34]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[DescFlexField_PubDescSeg35]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[DescFlexField_PubDescSeg36]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[DescFlexField_PubDescSeg37]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[DescFlexField_PubDescSeg38]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[DescFlexField_PubDescSeg39]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[DescFlexField_PubDescSeg40]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[DescFlexField_PubDescSeg41]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[DescFlexField_PubDescSeg42]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[DescFlexField_PubDescSeg43]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[DescFlexField_PubDescSeg44]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[DescFlexField_PubDescSeg45]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[DescFlexField_PubDescSeg46]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[DescFlexField_PubDescSeg47]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[DescFlexField_PubDescSeg48]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[DescFlexField_PubDescSeg49]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[DescFlexField_PubDescSeg50]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  <w:t>)</w:t>
      </w:r>
    </w:p>
    <w:p w:rsidR="00F6229C" w:rsidRDefault="00F6229C" w:rsidP="00F6229C">
      <w:r>
        <w:tab/>
      </w:r>
      <w:r>
        <w:tab/>
      </w:r>
      <w:r>
        <w:tab/>
        <w:t>End---------------3</w:t>
      </w:r>
    </w:p>
    <w:p w:rsidR="00F6229C" w:rsidRDefault="00F6229C" w:rsidP="00F6229C">
      <w:r>
        <w:tab/>
      </w:r>
      <w:r>
        <w:tab/>
      </w:r>
    </w:p>
    <w:p w:rsidR="00F6229C" w:rsidRDefault="00F6229C" w:rsidP="00F6229C"/>
    <w:p w:rsidR="00F6229C" w:rsidRDefault="00F6229C" w:rsidP="00F6229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--</w:t>
      </w:r>
      <w:r>
        <w:rPr>
          <w:rFonts w:hint="eastAsia"/>
        </w:rPr>
        <w:t>创建库位档</w:t>
      </w:r>
      <w:r>
        <w:rPr>
          <w:rFonts w:hint="eastAsia"/>
        </w:rPr>
        <w:t xml:space="preserve">            </w:t>
      </w:r>
    </w:p>
    <w:p w:rsidR="00F6229C" w:rsidRDefault="00F6229C" w:rsidP="00F6229C">
      <w:r>
        <w:tab/>
      </w:r>
      <w:r>
        <w:tab/>
        <w:t>if object_id('tempdb..#InvTrans_DocDateLineBinRcvShip_Temp') is null</w:t>
      </w:r>
    </w:p>
    <w:p w:rsidR="00F6229C" w:rsidRDefault="00F6229C" w:rsidP="00F6229C">
      <w:r>
        <w:tab/>
      </w:r>
      <w:r>
        <w:tab/>
      </w:r>
      <w:r>
        <w:tab/>
        <w:t>--drop table #InvTrans_DocDateLineBinRcvShip_Temp;</w:t>
      </w:r>
    </w:p>
    <w:p w:rsidR="00F6229C" w:rsidRDefault="00F6229C" w:rsidP="00F6229C">
      <w:r>
        <w:tab/>
      </w:r>
      <w:r>
        <w:tab/>
      </w:r>
      <w:r>
        <w:tab/>
        <w:t>Begin--------------3</w:t>
      </w:r>
    </w:p>
    <w:p w:rsidR="00F6229C" w:rsidRDefault="00F6229C" w:rsidP="00F6229C">
      <w:r>
        <w:tab/>
      </w:r>
      <w:r>
        <w:tab/>
      </w:r>
      <w:r>
        <w:tab/>
      </w:r>
      <w:r>
        <w:tab/>
        <w:t>create table #InvTrans_DocDateLineBinRcvShip_Temp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  <w:t>(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[ID] BigInt null,</w:t>
      </w:r>
    </w:p>
    <w:p w:rsidR="00F6229C" w:rsidRDefault="00F6229C" w:rsidP="00F6229C"/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[BinInfo_Bin]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[BinInfo_Code]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[BinInfo_Name] NVarChar(50) null,</w:t>
      </w:r>
    </w:p>
    <w:p w:rsidR="00F6229C" w:rsidRDefault="00F6229C" w:rsidP="00F6229C"/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[StorageInQty]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[StorageOutQty] Decimal(24, 9) null,</w:t>
      </w:r>
    </w:p>
    <w:p w:rsidR="00F6229C" w:rsidRDefault="00F6229C" w:rsidP="00F6229C"/>
    <w:p w:rsidR="00F6229C" w:rsidRDefault="00F6229C" w:rsidP="00F6229C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[StorageMainInQty]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[StorageMainOutQty] Decimal(24, 9) null,</w:t>
      </w:r>
    </w:p>
    <w:p w:rsidR="00F6229C" w:rsidRDefault="00F6229C" w:rsidP="00F6229C"/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[CostInQty]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[CostOutQty] Decimal(24, 9) null,</w:t>
      </w:r>
    </w:p>
    <w:p w:rsidR="00F6229C" w:rsidRDefault="00F6229C" w:rsidP="00F6229C"/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[CostSubInQty]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[CostSubOutQty] Decimal(24, 9) null,</w:t>
      </w:r>
    </w:p>
    <w:p w:rsidR="00F6229C" w:rsidRDefault="00F6229C" w:rsidP="00F6229C"/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[BizKey] NVarChar(max)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[DocDateLine]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[Direction] Int Null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  <w:t>)</w:t>
      </w:r>
    </w:p>
    <w:p w:rsidR="00F6229C" w:rsidRDefault="00F6229C" w:rsidP="00F6229C">
      <w:r>
        <w:tab/>
      </w:r>
      <w:r>
        <w:tab/>
      </w:r>
      <w:r>
        <w:tab/>
        <w:t>End----------------3</w:t>
      </w:r>
    </w:p>
    <w:p w:rsidR="00F6229C" w:rsidRDefault="00F6229C" w:rsidP="00F6229C">
      <w:r>
        <w:tab/>
      </w:r>
      <w:r>
        <w:tab/>
      </w:r>
    </w:p>
    <w:p w:rsidR="00F6229C" w:rsidRDefault="00F6229C" w:rsidP="00F6229C">
      <w:r>
        <w:tab/>
      </w:r>
      <w:r>
        <w:tab/>
      </w:r>
    </w:p>
    <w:p w:rsidR="00F6229C" w:rsidRDefault="00F6229C" w:rsidP="00F6229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--</w:t>
      </w:r>
      <w:r>
        <w:rPr>
          <w:rFonts w:hint="eastAsia"/>
        </w:rPr>
        <w:t>创建成本档</w:t>
      </w:r>
    </w:p>
    <w:p w:rsidR="00F6229C" w:rsidRDefault="00F6229C" w:rsidP="00F6229C">
      <w:r>
        <w:tab/>
      </w:r>
      <w:r>
        <w:tab/>
        <w:t>if object_id('tempdb..#InvTrans_DocDateLineCostRcvShip_Temp') is null</w:t>
      </w:r>
    </w:p>
    <w:p w:rsidR="00F6229C" w:rsidRDefault="00F6229C" w:rsidP="00F6229C">
      <w:r>
        <w:tab/>
      </w:r>
      <w:r>
        <w:tab/>
      </w:r>
      <w:r>
        <w:tab/>
        <w:t>--drop table #InvTrans_DocDateLineCostRcvShip_Temp;</w:t>
      </w:r>
    </w:p>
    <w:p w:rsidR="00F6229C" w:rsidRDefault="00F6229C" w:rsidP="00F6229C">
      <w:r>
        <w:tab/>
      </w:r>
      <w:r>
        <w:tab/>
      </w:r>
      <w:r>
        <w:tab/>
        <w:t>Begin--------------3</w:t>
      </w:r>
    </w:p>
    <w:p w:rsidR="00F6229C" w:rsidRDefault="00F6229C" w:rsidP="00F6229C">
      <w:r>
        <w:tab/>
      </w:r>
      <w:r>
        <w:tab/>
      </w:r>
      <w:r>
        <w:tab/>
      </w:r>
      <w:r>
        <w:tab/>
        <w:t>create table #InvTrans_DocDateLineCostRcvShip_Temp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  <w:t>(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[ID]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[CostField]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[CostType]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[IsAccCostType] Bit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[IsMainSOB] Bit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[SOB]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[Currency] BigInt null,</w:t>
      </w:r>
    </w:p>
    <w:p w:rsidR="00F6229C" w:rsidRDefault="00F6229C" w:rsidP="00F6229C"/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[CostInMny]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[CostOutMny]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[InPCAPrice]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[InPCAAmt]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[InExpDiffAmt]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[InDiffAmt]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[InSupplierIPV]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[InIPVAmt]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[InPPVAmt]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[InItemAmt]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[InMFCAmt]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[InWorkAmt]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[InCollabAmt] Decimal(24, 9) null,</w:t>
      </w:r>
    </w:p>
    <w:p w:rsidR="00F6229C" w:rsidRDefault="00F6229C" w:rsidP="00F6229C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[InPurAmt]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[InMacAmt]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[InNextItemAmt]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[InNextMFCAmt]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[InNextWorkAmt]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[InNextCollabAmt]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[InNextPurAmt]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[InNextMacAmt]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[OutPCAPrice]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[OutPCAAmt]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[OutExpDiffAmt]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[OutDiffAmt]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[OutSupplierIPV]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[OutIPVAmt]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[OutPPVAmt]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[OutItemAmt]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[OutMFCAmt]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[OutWorkAmt]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[OutCollabAmt]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[OutPurAmt]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[OutMacAmt]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[OutNextItemAmt]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[OutNextMFCAmt]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[OutNextWorkAmt]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[OutNextCollabAmt]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[OutNextPurAmt]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[OutNextMacAmt]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[InPCAItemAmt]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[InPCAMFCAmt]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[InPCAWorkAmt]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[InPCACollabAmt]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[InPCAPurAmt]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[InPCAMacAmt]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[InPCANextItemAmt]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[InPCANextMFCAmt]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[InPCANextWorkAmt]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[InPCANextCollabAmt]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[InPCANextPurAmt]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[InPCANextMacAmt]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[OutPCAItemAmt]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[OutPCAMFCAmt]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[OutPCAWorkAmt]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[OutPCACollabAmt] Decimal(24, 9) null,</w:t>
      </w:r>
    </w:p>
    <w:p w:rsidR="00F6229C" w:rsidRDefault="00F6229C" w:rsidP="00F6229C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[OutPCAPurAmt]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[OutPCAMacAmt]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[OutPCANextItemAmt]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[OutPCANextMFCAmt]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[OutPCANextWorkAmt]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[OutPCANextCollabAmt]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[OutPCANextPurAmt]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[OutPCANextMacAmt]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[InAssociatedChildAmt]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[OutAssociatedChildAmt]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[BizKey] NVarChar(max)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[DocDateLine]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[Direction] Int Null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  <w:t>)</w:t>
      </w:r>
    </w:p>
    <w:p w:rsidR="00F6229C" w:rsidRDefault="00F6229C" w:rsidP="00F6229C">
      <w:r>
        <w:tab/>
      </w:r>
      <w:r>
        <w:tab/>
      </w:r>
      <w:r>
        <w:tab/>
        <w:t>End----------------3</w:t>
      </w:r>
    </w:p>
    <w:p w:rsidR="00F6229C" w:rsidRDefault="00F6229C" w:rsidP="00F6229C">
      <w:r>
        <w:tab/>
      </w:r>
      <w:r>
        <w:tab/>
      </w:r>
      <w:r>
        <w:tab/>
      </w:r>
      <w:r>
        <w:tab/>
      </w:r>
    </w:p>
    <w:p w:rsidR="00F6229C" w:rsidRDefault="00F6229C" w:rsidP="00F6229C">
      <w:pPr>
        <w:rPr>
          <w:rFonts w:hint="eastAsia"/>
        </w:rPr>
      </w:pPr>
      <w:r>
        <w:rPr>
          <w:rFonts w:hint="eastAsia"/>
        </w:rPr>
        <w:tab/>
        <w:t>--</w:t>
      </w:r>
      <w:r>
        <w:rPr>
          <w:rFonts w:hint="eastAsia"/>
        </w:rPr>
        <w:t>创建多语表</w:t>
      </w:r>
      <w:r>
        <w:rPr>
          <w:rFonts w:hint="eastAsia"/>
        </w:rPr>
        <w:t xml:space="preserve">         bigsonw    </w:t>
      </w:r>
    </w:p>
    <w:p w:rsidR="00F6229C" w:rsidRDefault="00F6229C" w:rsidP="00F6229C">
      <w:r>
        <w:tab/>
      </w:r>
      <w:r>
        <w:tab/>
        <w:t>if object_id('tempdb..#InvTrans_DocDateLineRcvShip_Trl_Temp') is null</w:t>
      </w:r>
      <w:r>
        <w:tab/>
      </w:r>
    </w:p>
    <w:p w:rsidR="00F6229C" w:rsidRDefault="00F6229C" w:rsidP="00F6229C">
      <w:r>
        <w:tab/>
      </w:r>
      <w:r>
        <w:tab/>
      </w:r>
      <w:r>
        <w:tab/>
        <w:t>--drop table #InvTrans_DocDateLineRcvShip_Trl_Temp;</w:t>
      </w:r>
    </w:p>
    <w:p w:rsidR="00F6229C" w:rsidRDefault="00F6229C" w:rsidP="00F6229C">
      <w:r>
        <w:tab/>
      </w:r>
      <w:r>
        <w:tab/>
        <w:t>Begin</w:t>
      </w:r>
    </w:p>
    <w:p w:rsidR="00F6229C" w:rsidRDefault="00F6229C" w:rsidP="00F6229C">
      <w:r>
        <w:tab/>
      </w:r>
      <w:r>
        <w:tab/>
      </w:r>
      <w:r>
        <w:tab/>
        <w:t>create table #InvTrans_DocDateLineRcvShip_Trl_Temp</w:t>
      </w:r>
    </w:p>
    <w:p w:rsidR="00F6229C" w:rsidRDefault="00F6229C" w:rsidP="00F6229C">
      <w:r>
        <w:tab/>
      </w:r>
      <w:r>
        <w:tab/>
      </w:r>
      <w:r>
        <w:tab/>
        <w:t>(</w:t>
      </w:r>
    </w:p>
    <w:p w:rsidR="00F6229C" w:rsidRDefault="00F6229C" w:rsidP="00F6229C">
      <w:r>
        <w:tab/>
      </w:r>
      <w:r>
        <w:tab/>
      </w:r>
      <w:r>
        <w:tab/>
      </w:r>
      <w:r>
        <w:tab/>
        <w:t>ID</w:t>
      </w:r>
      <w:r>
        <w:tab/>
        <w:t>bigint</w:t>
      </w:r>
      <w:r>
        <w:tab/>
        <w:t xml:space="preserve"> null,</w:t>
      </w:r>
    </w:p>
    <w:p w:rsidR="00F6229C" w:rsidRDefault="00F6229C" w:rsidP="00F6229C">
      <w:r>
        <w:tab/>
      </w:r>
      <w:r>
        <w:tab/>
      </w:r>
      <w:r>
        <w:tab/>
      </w:r>
      <w:r>
        <w:tab/>
        <w:t>SysMLFlag</w:t>
      </w:r>
      <w:r>
        <w:tab/>
        <w:t>nvarchar</w:t>
      </w:r>
      <w:r>
        <w:tab/>
        <w:t xml:space="preserve"> </w:t>
      </w:r>
      <w:r>
        <w:tab/>
        <w:t>(40),</w:t>
      </w:r>
    </w:p>
    <w:p w:rsidR="00F6229C" w:rsidRDefault="00F6229C" w:rsidP="00F6229C">
      <w:r>
        <w:tab/>
      </w:r>
      <w:r>
        <w:tab/>
      </w:r>
      <w:r>
        <w:tab/>
      </w:r>
      <w:r>
        <w:tab/>
        <w:t>MfcInfo_Name</w:t>
      </w:r>
      <w:r>
        <w:tab/>
        <w:t>nvarchar</w:t>
      </w:r>
      <w:r>
        <w:tab/>
        <w:t xml:space="preserve"> </w:t>
      </w:r>
      <w:r>
        <w:tab/>
        <w:t>(510),</w:t>
      </w:r>
    </w:p>
    <w:p w:rsidR="00F6229C" w:rsidRDefault="00F6229C" w:rsidP="00F6229C">
      <w:r>
        <w:tab/>
      </w:r>
      <w:r>
        <w:tab/>
      </w:r>
      <w:r>
        <w:tab/>
      </w:r>
      <w:r>
        <w:tab/>
        <w:t>DescFlexField_CombineName</w:t>
      </w:r>
      <w:r>
        <w:tab/>
        <w:t>nvarchar (max),</w:t>
      </w:r>
    </w:p>
    <w:p w:rsidR="00F6229C" w:rsidRDefault="00F6229C" w:rsidP="00F6229C">
      <w:r>
        <w:tab/>
      </w:r>
      <w:r>
        <w:tab/>
      </w:r>
      <w:r>
        <w:tab/>
        <w:t>)</w:t>
      </w:r>
    </w:p>
    <w:p w:rsidR="00F6229C" w:rsidRDefault="00F6229C" w:rsidP="00F6229C">
      <w:r>
        <w:tab/>
      </w:r>
      <w:r>
        <w:tab/>
        <w:t>End</w:t>
      </w:r>
    </w:p>
    <w:p w:rsidR="00F6229C" w:rsidRDefault="00F6229C" w:rsidP="00F6229C"/>
    <w:p w:rsidR="00F6229C" w:rsidRDefault="00F6229C" w:rsidP="00F6229C">
      <w:pPr>
        <w:rPr>
          <w:rFonts w:hint="eastAsia"/>
        </w:rPr>
      </w:pPr>
      <w:r>
        <w:rPr>
          <w:rFonts w:hint="eastAsia"/>
        </w:rPr>
        <w:tab/>
        <w:t>--</w:t>
      </w:r>
      <w:r>
        <w:rPr>
          <w:rFonts w:hint="eastAsia"/>
        </w:rPr>
        <w:t>创建数量档</w:t>
      </w:r>
    </w:p>
    <w:p w:rsidR="00F6229C" w:rsidRDefault="00F6229C" w:rsidP="00F6229C">
      <w:r>
        <w:tab/>
      </w:r>
      <w:r>
        <w:tab/>
        <w:t>if object_id('tempdb..#InvTrans_DocDateLine_Temp') is null</w:t>
      </w:r>
    </w:p>
    <w:p w:rsidR="00F6229C" w:rsidRDefault="00F6229C" w:rsidP="00F6229C">
      <w:r>
        <w:tab/>
      </w:r>
      <w:r>
        <w:tab/>
      </w:r>
      <w:r>
        <w:tab/>
        <w:t>--drop table #InvTrans_DocDateLine_Temp;</w:t>
      </w:r>
    </w:p>
    <w:p w:rsidR="00F6229C" w:rsidRDefault="00F6229C" w:rsidP="00F6229C">
      <w:r>
        <w:tab/>
      </w:r>
      <w:r>
        <w:tab/>
      </w:r>
      <w:r>
        <w:tab/>
        <w:t>Begin-------------3</w:t>
      </w:r>
    </w:p>
    <w:p w:rsidR="00F6229C" w:rsidRDefault="00F6229C" w:rsidP="00F6229C">
      <w:r>
        <w:tab/>
      </w:r>
      <w:r>
        <w:tab/>
      </w:r>
      <w:r>
        <w:tab/>
      </w:r>
      <w:r>
        <w:tab/>
        <w:t>create table #InvTrans_DocDateLine_Temp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  <w:t>(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[ID]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--[CreatedOn] DateTime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--[CreatedBy]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--[ModifiedOn] DateTime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--[ModifiedBy]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--[SysVersion]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[Org]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[OwnedOrg] BigInt null,</w:t>
      </w:r>
    </w:p>
    <w:p w:rsidR="00F6229C" w:rsidRDefault="00F6229C" w:rsidP="00F6229C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[Wh]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[ItemInfo_ItemID]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[ItemInfo_ItemName] NVarChar(255)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[ItemInfo_ItemCode] NVarChar(255)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[ItemInfo_ItemGrade] 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[ItemInfo_ItemPotency] 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[ItemInfo_ItemOpt1]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[ItemInfo_ItemOpt2]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[ItemInfo_ItemOpt3]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[ItemInfo_ItemVersion]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[ItemInfo_ItemOpt10]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[ItemInfo_ItemOpt4]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[ItemInfo_ItemOpt5]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[ItemInfo_ItemOpt6]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[ItemInfo_ItemOpt7]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[ItemInfo_ItemOpt8]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[ItemInfo_ItemOpt9]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[MfcInfo_Supplier]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[MfcInfo_Code] NVarChar(255)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[MfcInfo_ShortName]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[LotInfo_LotCode]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[LotInfo_DisabledDatetime] DateTime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[LotInfo_LotMaster_EntityID]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[LotInfo_LotMaster_EntityType]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[LotInfo_LotValidDate] 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[StorageType] 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[IsProdCancel] Bit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[IsVMI] Bit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[MO_EntityID]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[MO_EntityType]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[MONo]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[WP_EntityID]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[WP_EntityType]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[WPNo]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[ProductLine]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[ProductLineNo]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[ProductDate] DateTime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[StorageUOM]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[BaseStoreUOM]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[SUToSBURate]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[SeiBan]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[SeiBanNo]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[StorageMainUOM]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[SBUToSMURate] Decimal(24, 9) null,</w:t>
      </w:r>
    </w:p>
    <w:p w:rsidR="00F6229C" w:rsidRDefault="00F6229C" w:rsidP="00F6229C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[CostUOM]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[CostBaseUOM]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[CUToCBURate]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[Customer]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[CustomerSite]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[Supplier]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[Project]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[QtyPriceDealFlg] 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[Direction] 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[ExtrManageType] 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[RcvRtnFlag] Bit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[Task]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[StorageInitQty]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[StorageInQty]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[StorageOutQty]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[StorageBalQty]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[StorageMainInitQty]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[StorageMainInQty]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[StorageMainOutQty]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[StorageMainBalQty]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[CostInitQty]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[CostInQty]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[CostBalQty]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[CostSubInitQty]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[CostSubInQty]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[CostSubOutQty]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[CostSubBalQty]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[CostOutQty]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[FromDate] DateTime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[ToDate] DateTime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[BizKey] NVarChar(max)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[StatPeriod] Bigint null,</w:t>
      </w:r>
    </w:p>
    <w:p w:rsidR="00F6229C" w:rsidRDefault="00F6229C" w:rsidP="00F6229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[Subcontractor] bigint null, --</w:t>
      </w:r>
      <w:r>
        <w:rPr>
          <w:rFonts w:hint="eastAsia"/>
        </w:rPr>
        <w:t>委外商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[DescFlexField_PubDescSeg1]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[DescFlexField_PubDescSeg2]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[DescFlexField_PubDescSeg3]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[DescFlexField_PubDescSeg4]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[DescFlexField_PubDescSeg5]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[DescFlexField_PubDescSeg6]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[DescFlexField_PubDescSeg7]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[DescFlexField_PubDescSeg8]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[DescFlexField_PubDescSeg9]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[DescFlexField_PubDescSeg10]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[DescFlexField_PubDescSeg11] NVarChar(50) null,</w:t>
      </w:r>
    </w:p>
    <w:p w:rsidR="00F6229C" w:rsidRDefault="00F6229C" w:rsidP="00F6229C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[DescFlexField_PubDescSeg12]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[DescFlexField_PubDescSeg13]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[DescFlexField_PubDescSeg14]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[DescFlexField_PubDescSeg15]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[DescFlexField_PubDescSeg16]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[DescFlexField_PubDescSeg17]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[DescFlexField_PubDescSeg18]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[DescFlexField_PubDescSeg19]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[DescFlexField_PubDescSeg20]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[DescFlexField_PubDescSeg21]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[DescFlexField_PubDescSeg22]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[DescFlexField_PubDescSeg23]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[DescFlexField_PubDescSeg24]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[DescFlexField_PubDescSeg25]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[DescFlexField_PubDescSeg26]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[DescFlexField_PubDescSeg27]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[DescFlexField_PubDescSeg28]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[DescFlexField_PubDescSeg29]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[DescFlexField_PubDescSeg30]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[DescFlexField_ContextValue]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[DescFlexField_CombineName] NVarChar(max) null, --bigsnow 20110920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[DescFlexField_PrivateDescSeg1]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[DescFlexField_PrivateDescSeg2]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[DescFlexField_PrivateDescSeg3]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[DescFlexField_PrivateDescSeg4]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[DescFlexField_PrivateDescSeg5]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[DescFlexField_PrivateDescSeg6]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[DescFlexField_PrivateDescSeg7]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[DescFlexField_PrivateDescSeg8]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[DescFlexField_PrivateDescSeg9]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[DescFlexField_PrivateDescSeg10]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[DescFlexField_PrivateDescSeg11]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[DescFlexField_PrivateDescSeg12]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[DescFlexField_PrivateDescSeg13]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[DescFlexField_PrivateDescSeg14]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[DescFlexField_PrivateDescSeg15]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[DescFlexField_PrivateDescSeg16]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[DescFlexField_PrivateDescSeg17]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[DescFlexField_PrivateDescSeg18]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[DescFlexField_PrivateDescSeg19]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[DescFlexField_PrivateDescSeg20]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[DescFlexField_PrivateDescSeg21]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[DescFlexField_PrivateDescSeg22] NVarChar(50) null,</w:t>
      </w:r>
    </w:p>
    <w:p w:rsidR="00F6229C" w:rsidRDefault="00F6229C" w:rsidP="00F6229C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[DescFlexField_PrivateDescSeg23]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[DescFlexField_PrivateDescSeg24]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[DescFlexField_PrivateDescSeg25]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[DescFlexField_PrivateDescSeg26]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[DescFlexField_PrivateDescSeg27]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[DescFlexField_PrivateDescSeg28]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[DescFlexField_PrivateDescSeg29]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[DescFlexField_PrivateDescSeg30]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[DescFlexField_PubDescSeg31]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[DescFlexField_PubDescSeg32]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[DescFlexField_PubDescSeg33]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[DescFlexField_PubDescSeg34]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[DescFlexField_PubDescSeg35]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[DescFlexField_PubDescSeg36]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[DescFlexField_PubDescSeg37]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[DescFlexField_PubDescSeg38]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[DescFlexField_PubDescSeg39]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[DescFlexField_PubDescSeg40]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[DescFlexField_PubDescSeg41]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[DescFlexField_PubDescSeg42]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[DescFlexField_PubDescSeg43]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[DescFlexField_PubDescSeg44]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[DescFlexField_PubDescSeg45]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[DescFlexField_PubDescSeg46]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[DescFlexField_PubDescSeg47]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[DescFlexField_PubDescSeg48]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[DescFlexField_PubDescSeg49]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[DescFlexField_PubDescSeg50]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  <w:t>)</w:t>
      </w:r>
    </w:p>
    <w:p w:rsidR="00F6229C" w:rsidRDefault="00F6229C" w:rsidP="00F6229C">
      <w:r>
        <w:tab/>
      </w:r>
      <w:r>
        <w:tab/>
      </w:r>
      <w:r>
        <w:tab/>
        <w:t>End---------------3</w:t>
      </w:r>
    </w:p>
    <w:p w:rsidR="00F6229C" w:rsidRDefault="00F6229C" w:rsidP="00F6229C">
      <w:r>
        <w:tab/>
      </w:r>
      <w:r>
        <w:tab/>
      </w:r>
    </w:p>
    <w:p w:rsidR="00F6229C" w:rsidRDefault="00F6229C" w:rsidP="00F6229C"/>
    <w:p w:rsidR="00F6229C" w:rsidRDefault="00F6229C" w:rsidP="00F6229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--</w:t>
      </w:r>
      <w:r>
        <w:rPr>
          <w:rFonts w:hint="eastAsia"/>
        </w:rPr>
        <w:t>创建库位档</w:t>
      </w:r>
      <w:r>
        <w:rPr>
          <w:rFonts w:hint="eastAsia"/>
        </w:rPr>
        <w:t xml:space="preserve">            </w:t>
      </w:r>
    </w:p>
    <w:p w:rsidR="00F6229C" w:rsidRDefault="00F6229C" w:rsidP="00F6229C">
      <w:r>
        <w:tab/>
      </w:r>
      <w:r>
        <w:tab/>
        <w:t>if object_id('tempdb..#InvTrans_DocDateLineBin_Temp') is null</w:t>
      </w:r>
    </w:p>
    <w:p w:rsidR="00F6229C" w:rsidRDefault="00F6229C" w:rsidP="00F6229C">
      <w:r>
        <w:tab/>
      </w:r>
      <w:r>
        <w:tab/>
      </w:r>
      <w:r>
        <w:tab/>
        <w:t>--drop table #InvTrans_DocDateLineBin_Temp;</w:t>
      </w:r>
    </w:p>
    <w:p w:rsidR="00F6229C" w:rsidRDefault="00F6229C" w:rsidP="00F6229C">
      <w:r>
        <w:tab/>
      </w:r>
      <w:r>
        <w:tab/>
      </w:r>
      <w:r>
        <w:tab/>
        <w:t>Begin--------------3</w:t>
      </w:r>
    </w:p>
    <w:p w:rsidR="00F6229C" w:rsidRDefault="00F6229C" w:rsidP="00F6229C">
      <w:r>
        <w:tab/>
      </w:r>
      <w:r>
        <w:tab/>
      </w:r>
      <w:r>
        <w:tab/>
      </w:r>
      <w:r>
        <w:tab/>
        <w:t>create table #InvTrans_DocDateLineBin_Temp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  <w:t>(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[ID]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--[CreatedOn] DateTime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--[CreatedBy]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--[ModifiedOn] DateTime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--[ModifiedBy]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--[SysVersion] BigInt null,</w:t>
      </w:r>
    </w:p>
    <w:p w:rsidR="00F6229C" w:rsidRDefault="00F6229C" w:rsidP="00F6229C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[BinInfo_Bin]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[BinInfo_Code]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[BinInfo_Name]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[StorageInitQty]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[StorageInQty]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[StorageOutQty]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[StorageBalQty]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[StorageMainInitQty]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[StorageMainInQty]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[StorageMainOutQty]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[StorageMainBalQty]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[CostInitQty]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[CostInQty]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[CostOutQty]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[CostBalQty]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[CostSubInitQty]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[CostSubInQty]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[CostSubOutQty]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[CostSubBalQty]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[BizKey] NVarChar(max)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[DocDateLine]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[Direction] 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[FromDate] DateTime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[ToDate] DateTime null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  <w:t>)</w:t>
      </w:r>
    </w:p>
    <w:p w:rsidR="00F6229C" w:rsidRDefault="00F6229C" w:rsidP="00F6229C">
      <w:r>
        <w:tab/>
      </w:r>
      <w:r>
        <w:tab/>
      </w:r>
      <w:r>
        <w:tab/>
        <w:t>End----------------3</w:t>
      </w:r>
    </w:p>
    <w:p w:rsidR="00F6229C" w:rsidRDefault="00F6229C" w:rsidP="00F6229C">
      <w:r>
        <w:tab/>
      </w:r>
      <w:r>
        <w:tab/>
      </w:r>
    </w:p>
    <w:p w:rsidR="00F6229C" w:rsidRDefault="00F6229C" w:rsidP="00F6229C">
      <w:r>
        <w:tab/>
      </w:r>
      <w:r>
        <w:tab/>
      </w:r>
    </w:p>
    <w:p w:rsidR="00F6229C" w:rsidRDefault="00F6229C" w:rsidP="00F6229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--</w:t>
      </w:r>
      <w:r>
        <w:rPr>
          <w:rFonts w:hint="eastAsia"/>
        </w:rPr>
        <w:t>创建成本档</w:t>
      </w:r>
    </w:p>
    <w:p w:rsidR="00F6229C" w:rsidRDefault="00F6229C" w:rsidP="00F6229C">
      <w:r>
        <w:tab/>
      </w:r>
      <w:r>
        <w:tab/>
        <w:t>if object_id('tempdb..#InvTrans_DocDateLineCost_Temp') is null</w:t>
      </w:r>
    </w:p>
    <w:p w:rsidR="00F6229C" w:rsidRDefault="00F6229C" w:rsidP="00F6229C">
      <w:r>
        <w:tab/>
      </w:r>
      <w:r>
        <w:tab/>
      </w:r>
      <w:r>
        <w:tab/>
        <w:t>--drop table #InvTrans_DocDateLineCost_Temp;</w:t>
      </w:r>
    </w:p>
    <w:p w:rsidR="00F6229C" w:rsidRDefault="00F6229C" w:rsidP="00F6229C">
      <w:r>
        <w:tab/>
      </w:r>
      <w:r>
        <w:tab/>
      </w:r>
      <w:r>
        <w:tab/>
        <w:t>Begin--------------3</w:t>
      </w:r>
    </w:p>
    <w:p w:rsidR="00F6229C" w:rsidRDefault="00F6229C" w:rsidP="00F6229C">
      <w:r>
        <w:tab/>
      </w:r>
      <w:r>
        <w:tab/>
      </w:r>
      <w:r>
        <w:tab/>
      </w:r>
      <w:r>
        <w:tab/>
        <w:t>create table #InvTrans_DocDateLineCost_Temp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  <w:t>(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[ID]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--[CreatedOn] DateTime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--[CreatedBy]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--[ModifiedOn] DateTime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--[ModifiedBy] NVarChar(50)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--[SysVersion]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[CostField]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[CostType]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[IsAccCostType] Bit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[IsMainSOB] Bit null,</w:t>
      </w:r>
    </w:p>
    <w:p w:rsidR="00F6229C" w:rsidRDefault="00F6229C" w:rsidP="00F6229C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[SOB]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[Currency]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[CostInitMny]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[CostInMny]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[CostOutMny]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[CostBalMny]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[IntPCAPrice]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[IntPCAAmt]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[IntExpDiffAmt]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[IntDiffAmt]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[IntSupplierIPV]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[IntIPVAmt]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[IntPPVAmt]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[IntItemAmt]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[IntMFCAmt]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[IntWorkAmt]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[IntCollabAmt]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[IntPurAmt]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[IntMacAmt]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[IntNextItemAmt]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[IntNextMFCAmt]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[IntNextWorkAmt]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[IntNextCollabAmt]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[IntNextPurAmt]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[IntNextMacAmt]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[InPCAPrice]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[InPCAAmt]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[InExpDiffAmt]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[InDiffAmt]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[InSupplierIPV]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[InIPVAmt]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[InPPVAmt]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[InItemAmt]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[InMFCAmt]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[InWorkAmt]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[InCollabAmt]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[InPurAmt]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[InMacAmt]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[InNextItemAmt]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[InNextMFCAmt]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[InNextWorkAmt]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[InNextCollabAmt]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[InNextPurAmt]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[InNextMacAmt] Decimal(24, 9) null,</w:t>
      </w:r>
    </w:p>
    <w:p w:rsidR="00F6229C" w:rsidRDefault="00F6229C" w:rsidP="00F6229C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[OutPCAPrice]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[OutPCAAmt]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[OutExpDiffAmt]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[OutDiffAmt]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[OutSupplierIPV]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[OutIPVAmt]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[OutPPVAmt]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[OutItemAmt]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[OutMFCAmt]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[OutWorkAmt]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[OutCollabAmt]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[OutPurAmt]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[OutMacAmt]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[OutNextItemAmt]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[OutNextMFCAmt]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[OutNextWorkAmt]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[OutNextCollabAmt]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[OutNextPurAmt]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[OutNextMacAmt]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[BalPCAPrice]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[BalPCAAmt]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[BalExpDiffAmt]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[BalDiffAmt]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[BalSupplierIPV]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[BalIPVAmt]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[BalPPVAmt]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[BalItemAmt]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[BalMFCAmt]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[BalWorkAmt]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[BalCollabAmt]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[BalPurAmt]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[BalMacAmt]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[BalNextItemAmt]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[BalNextMFCAmt]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[BalNextWorkAmt]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[BalNextCollabAmt]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[BalNextPurAmt]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[BalNextMacAmt]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[IntPCAItemAmt]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[IntPCAMFCAmt]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[IntPCAWorkAmt]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[IntPCACollabAmt]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[IntPCAPurAmt]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[IntPCAMacAmt] Decimal(24, 9) null,</w:t>
      </w:r>
    </w:p>
    <w:p w:rsidR="00F6229C" w:rsidRDefault="00F6229C" w:rsidP="00F6229C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[IntPCANextItemAmt]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[IntPCANextMFCAmt]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[IntPCANextWorkAmt]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[IntPCANextCollabAmt]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[IntPCANextPurAmt]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[IntPCANextMacAmt]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[InPCAItemAmt]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[InPCAMFCAmt]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[InPCAWorkAmt]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[InPCACollabAmt]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[InPCAPurAmt]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[InPCAMacAmt]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[InPCANextItemAmt]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[InPCANextMFCAmt]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[InPCANextWorkAmt]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[InPCANextCollabAmt]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[InPCANextPurAmt]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[InPCANextMacAmt]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[OutPCAItemAmt]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[OutPCAMFCAmt]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[OutPCAWorkAmt]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[OutPCACollabAmt]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[OutPCAPurAmt]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[OutPCAMacAmt]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[OutPCANextItemAmt]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[OutPCANextMFCAmt]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[OutPCANextWorkAmt]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[OutPCANextCollabAmt]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[OutPCANextPurAmt]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[OutPCANextMacAmt]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[BalPCAItemAmt]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[BalPCAMFCAmt]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[BalPCAWorkAmt]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[BalPCACollabAmt]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[BalPCAPurAmt]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[BalPCAMacAmt]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[BalPCANextItemAmt]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[BalPCANextMFCAmt]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[BalPCANextWorkAmt]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[BalPCANextCollabAmt]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[BalPCANextPurAmt]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[BalPCANextMacAmt]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[IntAssociatedChildAmt]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[InAssociatedChildAmt] Decimal(24, 9) null,</w:t>
      </w:r>
    </w:p>
    <w:p w:rsidR="00F6229C" w:rsidRDefault="00F6229C" w:rsidP="00F6229C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[OutAssociatedChildAmt]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[BalAssociatedChildAmt] Decimal(24, 9)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[BizKey] NVarChar(max)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[DocDateLine] BigInt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[Direction] Int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[FromDate] DateTime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</w:r>
      <w:r>
        <w:tab/>
        <w:t>[ToDate] DateTime null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  <w:t>)</w:t>
      </w:r>
    </w:p>
    <w:p w:rsidR="00F6229C" w:rsidRDefault="00F6229C" w:rsidP="00F6229C">
      <w:r>
        <w:tab/>
      </w:r>
      <w:r>
        <w:tab/>
      </w:r>
      <w:r>
        <w:tab/>
        <w:t>End----------------3</w:t>
      </w:r>
    </w:p>
    <w:p w:rsidR="00F6229C" w:rsidRDefault="00F6229C" w:rsidP="00F6229C">
      <w:r>
        <w:tab/>
      </w:r>
      <w:r>
        <w:tab/>
      </w:r>
      <w:r>
        <w:tab/>
      </w:r>
    </w:p>
    <w:p w:rsidR="00F6229C" w:rsidRDefault="00F6229C" w:rsidP="00F6229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--</w:t>
      </w:r>
      <w:r>
        <w:rPr>
          <w:rFonts w:hint="eastAsia"/>
        </w:rPr>
        <w:t>创建多语表</w:t>
      </w:r>
      <w:r>
        <w:rPr>
          <w:rFonts w:hint="eastAsia"/>
        </w:rPr>
        <w:t xml:space="preserve">            bigsnow </w:t>
      </w:r>
    </w:p>
    <w:p w:rsidR="00F6229C" w:rsidRDefault="00F6229C" w:rsidP="00F6229C">
      <w:r>
        <w:tab/>
      </w:r>
      <w:r>
        <w:tab/>
      </w:r>
      <w:r>
        <w:tab/>
        <w:t>if object_id('tempdb..#InvTrans_DocDateLine_Trl_Temp') is not null</w:t>
      </w:r>
      <w:r>
        <w:tab/>
      </w:r>
    </w:p>
    <w:p w:rsidR="00F6229C" w:rsidRDefault="00F6229C" w:rsidP="00F6229C">
      <w:r>
        <w:tab/>
      </w:r>
      <w:r>
        <w:tab/>
      </w:r>
      <w:r>
        <w:tab/>
      </w:r>
      <w:r>
        <w:tab/>
        <w:t>drop table #InvTrans_DocDateLine_Trl_Temp;</w:t>
      </w:r>
    </w:p>
    <w:p w:rsidR="00F6229C" w:rsidRDefault="00F6229C" w:rsidP="00F6229C">
      <w:r>
        <w:tab/>
      </w:r>
      <w:r>
        <w:tab/>
      </w:r>
      <w:r>
        <w:tab/>
        <w:t>Begin</w:t>
      </w:r>
    </w:p>
    <w:p w:rsidR="00F6229C" w:rsidRDefault="00F6229C" w:rsidP="00F6229C">
      <w:r>
        <w:tab/>
      </w:r>
      <w:r>
        <w:tab/>
      </w:r>
      <w:r>
        <w:tab/>
      </w:r>
      <w:r>
        <w:tab/>
        <w:t>create table #InvTrans_DocDateLine_Trl_Temp</w:t>
      </w:r>
    </w:p>
    <w:p w:rsidR="00F6229C" w:rsidRDefault="00F6229C" w:rsidP="00F6229C">
      <w:r>
        <w:tab/>
      </w:r>
      <w:r>
        <w:tab/>
      </w:r>
      <w:r>
        <w:tab/>
      </w:r>
      <w:r>
        <w:tab/>
        <w:t>(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  <w:t>ID</w:t>
      </w:r>
      <w:r>
        <w:tab/>
        <w:t>bigint</w:t>
      </w:r>
      <w:r>
        <w:tab/>
        <w:t xml:space="preserve"> null,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  <w:t>SysMLFlag</w:t>
      </w:r>
      <w:r>
        <w:tab/>
        <w:t>nvarchar</w:t>
      </w:r>
      <w:r>
        <w:tab/>
        <w:t xml:space="preserve"> </w:t>
      </w:r>
      <w:r>
        <w:tab/>
        <w:t>(40),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  <w:t>MfcInfo_Name</w:t>
      </w:r>
      <w:r>
        <w:tab/>
        <w:t>nvarchar</w:t>
      </w:r>
      <w:r>
        <w:tab/>
        <w:t xml:space="preserve"> </w:t>
      </w:r>
      <w:r>
        <w:tab/>
        <w:t>(510),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  <w:t>DescFlexField_CombineName</w:t>
      </w:r>
      <w:r>
        <w:tab/>
        <w:t>nvarchar (max),</w:t>
      </w:r>
    </w:p>
    <w:p w:rsidR="00F6229C" w:rsidRDefault="00F6229C" w:rsidP="00F6229C">
      <w:r>
        <w:tab/>
      </w:r>
      <w:r>
        <w:tab/>
      </w:r>
      <w:r>
        <w:tab/>
      </w:r>
      <w:r>
        <w:tab/>
        <w:t>)</w:t>
      </w:r>
    </w:p>
    <w:p w:rsidR="00F6229C" w:rsidRDefault="00F6229C" w:rsidP="00F6229C">
      <w:r>
        <w:tab/>
      </w:r>
      <w:r>
        <w:tab/>
      </w:r>
      <w:r>
        <w:tab/>
        <w:t>End</w:t>
      </w:r>
    </w:p>
    <w:p w:rsidR="00F6229C" w:rsidRDefault="00F6229C" w:rsidP="00F6229C">
      <w:r>
        <w:tab/>
      </w:r>
      <w:r>
        <w:tab/>
      </w:r>
      <w:r>
        <w:tab/>
      </w:r>
    </w:p>
    <w:p w:rsidR="00F6229C" w:rsidRDefault="00F6229C" w:rsidP="00F6229C">
      <w:r>
        <w:tab/>
      </w:r>
      <w:r>
        <w:tab/>
      </w:r>
      <w:r>
        <w:tab/>
        <w:t>CREATE NONCLUSTERED INDEX IX_DocDateLineCost_Temp</w:t>
      </w:r>
    </w:p>
    <w:p w:rsidR="00F6229C" w:rsidRDefault="00F6229C" w:rsidP="00F6229C">
      <w:r>
        <w:tab/>
      </w:r>
      <w:r>
        <w:tab/>
      </w:r>
      <w:r>
        <w:tab/>
        <w:t>ON #InvTrans_DocDateLineCost_Temp([IsAccCostType],[IsMainSOB])</w:t>
      </w:r>
    </w:p>
    <w:p w:rsidR="00F6229C" w:rsidRDefault="00F6229C" w:rsidP="00F6229C">
      <w:r>
        <w:tab/>
      </w:r>
      <w:r>
        <w:tab/>
      </w:r>
      <w:r>
        <w:tab/>
        <w:t>INCLUDE ([SOB],[Currency],[CostInitMny],[CostInMny],[CostOutMny],[CostBalMny],[DocDateLine])</w:t>
      </w:r>
    </w:p>
    <w:p w:rsidR="00F6229C" w:rsidRDefault="00F6229C" w:rsidP="00F6229C"/>
    <w:p w:rsidR="00F6229C" w:rsidRDefault="00F6229C" w:rsidP="00F6229C"/>
    <w:p w:rsidR="00F6229C" w:rsidRDefault="00F6229C" w:rsidP="00F6229C">
      <w:r>
        <w:tab/>
      </w:r>
      <w:r>
        <w:tab/>
      </w:r>
      <w:r>
        <w:tab/>
        <w:t>CREATE NONCLUSTERED INDEX IX_DocDateLine_Temp</w:t>
      </w:r>
    </w:p>
    <w:p w:rsidR="00F6229C" w:rsidRDefault="00F6229C" w:rsidP="00F6229C">
      <w:r>
        <w:tab/>
      </w:r>
      <w:r>
        <w:tab/>
      </w:r>
      <w:r>
        <w:tab/>
        <w:t>ON #InvTrans_DocDateLine_Temp([QtyPriceDealFlg],[Org])</w:t>
      </w:r>
    </w:p>
    <w:p w:rsidR="00F6229C" w:rsidRDefault="00F6229C" w:rsidP="00F6229C">
      <w:r>
        <w:tab/>
      </w:r>
      <w:r>
        <w:tab/>
      </w:r>
      <w:r>
        <w:tab/>
        <w:t>INCLUDE ([ID])</w:t>
      </w:r>
    </w:p>
    <w:p w:rsidR="00F6229C" w:rsidRDefault="00F6229C" w:rsidP="00F6229C"/>
    <w:p w:rsidR="00F6229C" w:rsidRDefault="00F6229C" w:rsidP="00F6229C">
      <w:r>
        <w:tab/>
        <w:t>--==============================================================================</w:t>
      </w:r>
    </w:p>
    <w:p w:rsidR="00F6229C" w:rsidRDefault="00F6229C" w:rsidP="00F6229C"/>
    <w:p w:rsidR="00F6229C" w:rsidRDefault="00F6229C" w:rsidP="00F6229C">
      <w:r>
        <w:tab/>
      </w:r>
      <w:r>
        <w:tab/>
        <w:t>Begin</w:t>
      </w:r>
    </w:p>
    <w:p w:rsidR="00F6229C" w:rsidRDefault="00F6229C" w:rsidP="00F6229C">
      <w:r>
        <w:tab/>
      </w:r>
      <w:r>
        <w:tab/>
      </w:r>
      <w:r>
        <w:tab/>
        <w:t>Exec P_InvTrans_MonthClose_DocDateQueryInvTotal @Org,@SOB,@FromDate,@ToDate,@loginName,@InitAppDate,</w:t>
      </w:r>
    </w:p>
    <w:p w:rsidR="00F6229C" w:rsidRDefault="00F6229C" w:rsidP="00F6229C">
      <w:r>
        <w:tab/>
      </w:r>
      <w:r>
        <w:tab/>
      </w:r>
      <w:r>
        <w:tab/>
        <w:t>@ItemID,@WhID, @TaskID, @ProjectID, @LotID,@SelectList,@QtyList,@MnyList,@IsNoShipRcv,@IsQty,@SysMLFlag</w:t>
      </w:r>
      <w:r>
        <w:tab/>
      </w:r>
    </w:p>
    <w:p w:rsidR="00F6229C" w:rsidRDefault="00F6229C" w:rsidP="00F6229C">
      <w:r>
        <w:tab/>
      </w:r>
      <w:r>
        <w:tab/>
        <w:t>End</w:t>
      </w:r>
      <w:r>
        <w:tab/>
      </w:r>
    </w:p>
    <w:p w:rsidR="00F6229C" w:rsidRDefault="00F6229C" w:rsidP="00F6229C"/>
    <w:p w:rsidR="00F6229C" w:rsidRDefault="00F6229C" w:rsidP="00F6229C">
      <w:r>
        <w:tab/>
      </w:r>
      <w:r>
        <w:tab/>
        <w:t>if @QueryString&lt;&gt;''</w:t>
      </w:r>
    </w:p>
    <w:p w:rsidR="00F6229C" w:rsidRDefault="00F6229C" w:rsidP="00F6229C">
      <w:r>
        <w:lastRenderedPageBreak/>
        <w:tab/>
      </w:r>
      <w:r>
        <w:tab/>
      </w:r>
      <w:r>
        <w:tab/>
      </w:r>
      <w:r>
        <w:tab/>
        <w:t>Begin-------------Begin Query Data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  <w:t xml:space="preserve">Exec (@QueryString) </w:t>
      </w:r>
    </w:p>
    <w:p w:rsidR="00F6229C" w:rsidRDefault="00F6229C" w:rsidP="00F6229C">
      <w:r>
        <w:tab/>
      </w:r>
      <w:r>
        <w:tab/>
      </w:r>
      <w:r>
        <w:tab/>
      </w:r>
      <w:r>
        <w:tab/>
      </w:r>
      <w:r>
        <w:tab/>
        <w:t>--print @QueryString</w:t>
      </w:r>
    </w:p>
    <w:p w:rsidR="00F6229C" w:rsidRDefault="00F6229C" w:rsidP="00F6229C">
      <w:r>
        <w:tab/>
      </w:r>
      <w:r>
        <w:tab/>
      </w:r>
      <w:r>
        <w:tab/>
      </w:r>
      <w:r>
        <w:tab/>
        <w:t>End---------------End Query Data</w:t>
      </w:r>
    </w:p>
    <w:p w:rsidR="006748E7" w:rsidRDefault="00F6229C" w:rsidP="00F6229C">
      <w:r>
        <w:tab/>
        <w:t>END -- end all</w:t>
      </w:r>
      <w:bookmarkStart w:id="0" w:name="_GoBack"/>
      <w:bookmarkEnd w:id="0"/>
    </w:p>
    <w:sectPr w:rsidR="00674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A2"/>
    <w:rsid w:val="000365A2"/>
    <w:rsid w:val="006748E7"/>
    <w:rsid w:val="00F6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02DE8-448D-4919-B2DF-E9E03A1A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4467</Words>
  <Characters>25467</Characters>
  <Application>Microsoft Office Word</Application>
  <DocSecurity>0</DocSecurity>
  <Lines>212</Lines>
  <Paragraphs>59</Paragraphs>
  <ScaleCrop>false</ScaleCrop>
  <Company/>
  <LinksUpToDate>false</LinksUpToDate>
  <CharactersWithSpaces>29875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xjdq</dc:creator>
  <cp:keywords/>
  <dc:description/>
  <cp:lastModifiedBy>xjdq</cp:lastModifiedBy>
  <cp:revision>2</cp:revision>
  <dcterms:created xsi:type="dcterms:W3CDTF">2021-06-11T06:54:00Z</dcterms:created>
  <dcterms:modified xsi:type="dcterms:W3CDTF">2021-06-11T06:54:00Z</dcterms:modified>
</cp:coreProperties>
</file>