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80DF176" w14:textId="32244FA6" w:rsidR="0048137F" w:rsidRDefault="001B2A49">
      <w:r>
        <w:rPr>
          <w:rFonts w:hint="eastAsia"/>
        </w:rPr>
        <w:t>1</w:t>
      </w:r>
      <w:r>
        <w:rPr>
          <w:rFonts w:hint="eastAsia"/>
        </w:rPr>
        <w:t>、报错提示</w:t>
      </w:r>
    </w:p>
    <w:p w14:paraId="36105970" w14:textId="4DACBCED" w:rsidR="001B2A49" w:rsidRDefault="001B2A49">
      <w:r>
        <w:rPr>
          <w:noProof/>
        </w:rPr>
        <w:drawing>
          <wp:inline distT="0" distB="0" distL="0" distR="0" wp14:anchorId="3B3BBE42" wp14:editId="3BF8AA5E">
            <wp:extent cx="5274310" cy="3200400"/>
            <wp:effectExtent l="0" t="0" r="254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200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6D8B5B3" w14:textId="7968EC79" w:rsidR="001B2A49" w:rsidRDefault="001B2A49">
      <w:r>
        <w:rPr>
          <w:rFonts w:hint="eastAsia"/>
        </w:rPr>
        <w:t>2</w:t>
      </w:r>
      <w:r>
        <w:rPr>
          <w:rFonts w:hint="eastAsia"/>
        </w:rPr>
        <w:t>、</w:t>
      </w:r>
      <w:r>
        <w:rPr>
          <w:rFonts w:hint="eastAsia"/>
        </w:rPr>
        <w:t>S</w:t>
      </w:r>
      <w:r>
        <w:t>QL</w:t>
      </w:r>
      <w:r>
        <w:rPr>
          <w:rFonts w:hint="eastAsia"/>
        </w:rPr>
        <w:t>截图</w:t>
      </w:r>
    </w:p>
    <w:p w14:paraId="4944E713" w14:textId="1C3A37DB" w:rsidR="001B2A49" w:rsidRDefault="001B2A49">
      <w:r>
        <w:rPr>
          <w:noProof/>
        </w:rPr>
        <w:drawing>
          <wp:inline distT="0" distB="0" distL="0" distR="0" wp14:anchorId="06C77E1E" wp14:editId="2E3E045D">
            <wp:extent cx="5172075" cy="2362200"/>
            <wp:effectExtent l="0" t="0" r="952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172075" cy="2362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07D9EC2" w14:textId="72CEAEB9" w:rsidR="001B2A49" w:rsidRDefault="001B2A49">
      <w:r>
        <w:rPr>
          <w:noProof/>
        </w:rPr>
        <w:drawing>
          <wp:inline distT="0" distB="0" distL="0" distR="0" wp14:anchorId="663DB4F4" wp14:editId="6853D2E6">
            <wp:extent cx="5191125" cy="1266825"/>
            <wp:effectExtent l="0" t="0" r="9525" b="952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191125" cy="1266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E11E1FE" w14:textId="7471BAB9" w:rsidR="001B2A49" w:rsidRDefault="001B2A49">
      <w:r>
        <w:rPr>
          <w:rFonts w:hint="eastAsia"/>
        </w:rPr>
        <w:t>3</w:t>
      </w:r>
      <w:r>
        <w:rPr>
          <w:rFonts w:hint="eastAsia"/>
        </w:rPr>
        <w:t>、</w:t>
      </w:r>
      <w:r>
        <w:t>SQL</w:t>
      </w:r>
      <w:r>
        <w:rPr>
          <w:rFonts w:hint="eastAsia"/>
        </w:rPr>
        <w:t>语句</w:t>
      </w:r>
    </w:p>
    <w:p w14:paraId="4A15353B" w14:textId="7FA87DCA" w:rsidR="001B2A49" w:rsidRDefault="001B2A49">
      <w:pPr>
        <w:rPr>
          <w:rFonts w:hint="eastAsia"/>
        </w:rPr>
      </w:pPr>
      <w:r w:rsidRPr="001B2A49">
        <w:t xml:space="preserve">SELECT F_NIAN,F_YUE,F_JXID,SUM(F_BC) AS F_BC,SUM(F_QFJC) AS F_QFJC,ROUND(SUM(F_ZZ_KYRGL_SJD)/NULLIF(SUM(F_ZDKGL_SJD),0)*100,2) </w:t>
      </w:r>
      <w:proofErr w:type="spellStart"/>
      <w:r w:rsidRPr="001B2A49">
        <w:t>AS</w:t>
      </w:r>
      <w:proofErr w:type="spellEnd"/>
      <w:r w:rsidRPr="001B2A49">
        <w:t xml:space="preserve"> F_LJZD177,SUM(F_LJZD50) AS F_LJZD50,SUM(F_HDJL) AS F_HDJL,SUM(F_SRJE4) AS F_SRJE4,SUM(F_FXYH) AS F_FXYH,SUM(F_NKRS) AS F_NKRS,ROUND(SUM(F_HDFXSJ)/60,2) AS F_LJZD2,SUM(F_FYJE1) AS F_FYJE1,SUM(F_FYJE28) AS F_FYJE28,SUM(F_FYJE30) AS </w:t>
      </w:r>
      <w:r w:rsidRPr="001B2A49">
        <w:lastRenderedPageBreak/>
        <w:t>F_FYJE30,SUM(F_FYJE5) AS F_FYJE5,SUM(F_FYJE26) AS F_FYJE26,SUM(F_FYJE20) AS F_FYJE20,SUM(F_FYJE21) AS F_FYJE21,SUM(F_FYJE24) AS F_FYJE24,SUM(F_FYJE17) AS F_FYJE17,SUM(F_FYJE10) AS F_FYJE10,SUM(F_FYJE25) AS F_FYJE25,SUM(F_FYJE105) AS F_FYJE105,SUM(F_FYJE62) AS F_FYJE62,SUM(F_FYJE367) AS F_FYJE367,SUM(F_FYJE368) AS F_FYJE368,SUM(F_FYJE370) AS F_FYJE370,SUM(F_FYJE369) AS F_FYJE369,SUM(F_FYJE309) AS F_FYJE309,SUM(F_FYJE311) AS F_FYJE311,0,\n (SELECT F_JXDM FROM GG_FJJX WHERE F_JXID=A.F_JXID) AS F_JXID_MC\n FROM (SELECT /*+INDEX(A)*/ F_NIAN,F_YUE,F_JXID,F_BC,F_QFJC,F_HDJL,F_SRJE4,F_FXYH,F_NKRS,F_FYJE1,F_FYJE28,F_FYJE30,F_FYJE5,F_FYJE26,F_FYJE20,F_FYJE21,F_FYJE24,F_FYJE17,F_FYJE10,F_FYJE25,F_FYJE105,F_FYJE62,F_FYJE367,F_FYJE368,F_FYJE370,F_FYJE369,F_FYJE309,F_FYJE311,DECODE(F_LJHD,1,0,F_HDJL) AS F_LJZD50,F_ZZ_KYRGL,F_ZZ,F_ZDKGL,F_ZZ_KYRGL_SJD,F_ZDKGL_SJD,F_HDFXSJ,F_LJHD\n FROM FX_ZHFXB A \n WHERE F_RQ&gt;=TO_DATE('2022-04-01','YYYY-MM-DD') AND F_RQ&lt;=TO_DATE('2022-04-30','YYYY-MM-DD') AND F_CYGS IN (1,2)\n ) A \n WHERE 1=1 \n GROUP BY F_NIAN,F_YUE,F_JXID\n ORDER BY F_JXID NULLS FIRST,F_NIAN NULLS FIRST,F_YUE NULLS FIRST</w:t>
      </w:r>
      <w:bookmarkStart w:id="0" w:name="_GoBack"/>
      <w:bookmarkEnd w:id="0"/>
    </w:p>
    <w:sectPr w:rsidR="001B2A4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1AFD"/>
    <w:rsid w:val="001B2A49"/>
    <w:rsid w:val="0048137F"/>
    <w:rsid w:val="00F51A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9A2BF9"/>
  <w15:chartTrackingRefBased/>
  <w15:docId w15:val="{39A02602-A7F5-4089-B171-54D9FED913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AEACE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226</Words>
  <Characters>1291</Characters>
  <Application>Microsoft Office Word</Application>
  <DocSecurity>0</DocSecurity>
  <Lines>10</Lines>
  <Paragraphs>3</Paragraphs>
  <ScaleCrop>false</ScaleCrop>
  <Company/>
  <LinksUpToDate>false</LinksUpToDate>
  <CharactersWithSpaces>1514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成本管理分部</dc:creator>
  <cp:keywords/>
  <dc:description/>
  <cp:lastModifiedBy>成本管理分部</cp:lastModifiedBy>
  <cp:revision>3</cp:revision>
  <dcterms:created xsi:type="dcterms:W3CDTF">2022-06-22T08:40:00Z</dcterms:created>
  <dcterms:modified xsi:type="dcterms:W3CDTF">2022-06-22T08:42:00Z</dcterms:modified>
</cp:coreProperties>
</file>